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4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3773ED" w:rsidRPr="00FC009D" w:rsidTr="003773ED">
        <w:trPr>
          <w:trHeight w:val="1135"/>
        </w:trPr>
        <w:tc>
          <w:tcPr>
            <w:tcW w:w="4077" w:type="dxa"/>
          </w:tcPr>
          <w:p w:rsidR="003773ED" w:rsidRPr="00FC009D" w:rsidRDefault="003773ED" w:rsidP="003773ED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3773ED" w:rsidRDefault="003773ED" w:rsidP="003773E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3773ED" w:rsidRPr="00D37A56" w:rsidRDefault="003773ED" w:rsidP="003773E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3ED" w:rsidRPr="00FC009D" w:rsidRDefault="003773ED" w:rsidP="003773E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794813">
              <w:rPr>
                <w:rFonts w:ascii="Times New Roman" w:hAnsi="Times New Roman" w:cs="Times New Roman"/>
                <w:sz w:val="28"/>
                <w:szCs w:val="28"/>
              </w:rPr>
              <w:t>Директор по информационным технологиям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73ED" w:rsidRPr="00EB7E35" w:rsidRDefault="003773ED" w:rsidP="003773E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7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7A56">
              <w:rPr>
                <w:rFonts w:ascii="Times New Roman" w:hAnsi="Times New Roman" w:cs="Times New Roman"/>
                <w:sz w:val="28"/>
                <w:szCs w:val="28"/>
              </w:rPr>
              <w:t>.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альнов</w:t>
            </w:r>
          </w:p>
          <w:p w:rsidR="003773ED" w:rsidRPr="00765362" w:rsidRDefault="003773ED" w:rsidP="003773E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3773ED" w:rsidRDefault="003773ED" w:rsidP="003773E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4717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717F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3773ED" w:rsidRDefault="003773ED" w:rsidP="003773E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3ED" w:rsidRPr="00FC009D" w:rsidRDefault="003773ED" w:rsidP="003773E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611177" w:rsidRPr="00FC009D" w:rsidRDefault="00611177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0C1A23" w:rsidRPr="00DD5EEB" w:rsidRDefault="000C1A23" w:rsidP="000C1A23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424201647"/>
      <w:bookmarkStart w:id="3" w:name="_Toc427165578"/>
      <w:bookmarkStart w:id="4" w:name="_Toc318103488"/>
      <w:r w:rsidRPr="00DD5EEB">
        <w:rPr>
          <w:bCs/>
          <w:sz w:val="28"/>
          <w:szCs w:val="28"/>
        </w:rPr>
        <w:t xml:space="preserve">ДОКУМЕНТАЦИЯ ПО ЗАПРОСУ </w:t>
      </w:r>
      <w:bookmarkEnd w:id="0"/>
      <w:bookmarkEnd w:id="1"/>
      <w:bookmarkEnd w:id="2"/>
      <w:r>
        <w:rPr>
          <w:bCs/>
          <w:sz w:val="28"/>
          <w:szCs w:val="28"/>
        </w:rPr>
        <w:t>ЦЕН</w:t>
      </w:r>
      <w:bookmarkEnd w:id="3"/>
    </w:p>
    <w:p w:rsidR="000C1A23" w:rsidRPr="00DD5EEB" w:rsidRDefault="000C1A23" w:rsidP="000C1A23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запрос </w:t>
      </w:r>
      <w:r>
        <w:rPr>
          <w:sz w:val="28"/>
          <w:szCs w:val="28"/>
        </w:rPr>
        <w:t xml:space="preserve">цен </w:t>
      </w:r>
      <w:r w:rsidRPr="00DD5EEB">
        <w:rPr>
          <w:sz w:val="28"/>
          <w:szCs w:val="28"/>
        </w:rPr>
        <w:t xml:space="preserve">в электронной форме на право заключения договора </w:t>
      </w:r>
    </w:p>
    <w:p w:rsidR="00CA2886" w:rsidRPr="00B03ADB" w:rsidRDefault="000C1A23" w:rsidP="000C1A23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="002E5CF2" w:rsidRPr="002E5CF2">
        <w:rPr>
          <w:b/>
          <w:bCs/>
          <w:color w:val="000000"/>
          <w:sz w:val="28"/>
          <w:szCs w:val="28"/>
        </w:rPr>
        <w:t xml:space="preserve">приобретение ПО </w:t>
      </w:r>
      <w:proofErr w:type="spellStart"/>
      <w:r w:rsidR="002E5CF2" w:rsidRPr="002E5CF2">
        <w:rPr>
          <w:b/>
          <w:bCs/>
          <w:color w:val="000000"/>
          <w:sz w:val="28"/>
          <w:szCs w:val="28"/>
        </w:rPr>
        <w:t>Symantec</w:t>
      </w:r>
      <w:proofErr w:type="spellEnd"/>
      <w:r w:rsidR="002E5CF2" w:rsidRPr="002E5CF2">
        <w:rPr>
          <w:b/>
          <w:bCs/>
          <w:color w:val="000000"/>
          <w:sz w:val="28"/>
          <w:szCs w:val="28"/>
        </w:rPr>
        <w:t xml:space="preserve"> для проекта переноса ИТ инфраструктуры U1inc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4E2C5B" w:rsidRDefault="004E2C5B" w:rsidP="00CA2886">
      <w:pPr>
        <w:jc w:val="center"/>
        <w:rPr>
          <w:sz w:val="28"/>
        </w:rPr>
      </w:pPr>
    </w:p>
    <w:p w:rsidR="004E2C5B" w:rsidRPr="00FC009D" w:rsidRDefault="004E2C5B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E0238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2716557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C54AEF" w:rsidRDefault="00D649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7165578" w:history="1">
        <w:r w:rsidR="00C54AEF" w:rsidRPr="00D87B3C">
          <w:rPr>
            <w:rStyle w:val="afb"/>
            <w:bCs/>
          </w:rPr>
          <w:t>ДОКУМЕНТАЦИЯ ПО ЗАПРОСУ ЦЕН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_Toc427165578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79" w:history="1">
        <w:r w:rsidR="00C54AEF" w:rsidRPr="00D87B3C">
          <w:rPr>
            <w:rStyle w:val="afb"/>
          </w:rPr>
          <w:t>СОДЕРЖАНИЕ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_Toc427165579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2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0" w:history="1">
        <w:r w:rsidR="00C54AEF" w:rsidRPr="00D87B3C">
          <w:rPr>
            <w:rStyle w:val="afb"/>
          </w:rPr>
          <w:t>1.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ИЗВЕЩЕНИЕ О ПРОВЕДЕНИИ ЗАКУПКИ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_Toc427165580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3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1" w:history="1">
        <w:r w:rsidR="00C54AEF" w:rsidRPr="00D87B3C">
          <w:rPr>
            <w:rStyle w:val="afb"/>
            <w:b/>
          </w:rPr>
          <w:t>ЧАСТЬ 1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_Toc427165581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7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2" w:history="1">
        <w:r w:rsidR="00C54AEF" w:rsidRPr="00D87B3C">
          <w:rPr>
            <w:rStyle w:val="afb"/>
          </w:rPr>
          <w:t>2.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ТРЕБОВАНИЯ. ДОКУМЕНТЫ. СОСТАВ ЗАЯВКИ НА УЧАСТИЕ В ЗАКУПКЕ.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_Toc427165582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7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3" w:history="1">
        <w:r w:rsidR="00C54AEF" w:rsidRPr="00D87B3C">
          <w:rPr>
            <w:rStyle w:val="afb"/>
          </w:rPr>
          <w:t>2.1.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_Toc427165583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7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7165584" w:history="1">
        <w:r w:rsidR="00C54AEF" w:rsidRPr="00D87B3C">
          <w:rPr>
            <w:rStyle w:val="afb"/>
          </w:rPr>
          <w:t>2.1.1.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Требования к участникам закупки, субподрядчикам (соисполнителям), изготовителям: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_Toc427165584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7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7165585" w:history="1">
        <w:r w:rsidR="00C54AEF" w:rsidRPr="00D87B3C">
          <w:rPr>
            <w:rStyle w:val="afb"/>
          </w:rPr>
          <w:t>2.1.2.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Требования к продукции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_Toc427165585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10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6" w:history="1">
        <w:r w:rsidR="00C54AEF" w:rsidRPr="00D87B3C">
          <w:rPr>
            <w:rStyle w:val="afb"/>
          </w:rPr>
          <w:t>2.2.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СОСТАВ ЗАЯВКИ НА УЧАСТИЕ В ЗАКУПКЕ.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_Toc427165586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11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7" w:history="1">
        <w:r w:rsidR="00C54AEF" w:rsidRPr="00D87B3C">
          <w:rPr>
            <w:rStyle w:val="afb"/>
          </w:rPr>
          <w:t>3.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_Toc427165587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12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8" w:history="1">
        <w:r w:rsidR="00C54AEF" w:rsidRPr="00D87B3C">
          <w:rPr>
            <w:rStyle w:val="afb"/>
          </w:rPr>
          <w:t>4.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КРИТЕРИИ И МЕТОДИКА ОЦЕНКИ ЗАЯВОК НА УЧАСТИЕ В ЗАКУПКЕ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_Toc427165588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12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89" w:history="1">
        <w:r w:rsidR="00C54AEF" w:rsidRPr="00D87B3C">
          <w:rPr>
            <w:rStyle w:val="afb"/>
          </w:rPr>
          <w:t>5.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ОБРАЗЦЫ ФОРМ ОСНОВНЫХ ДОКУМЕНТОВ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_Toc427165589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12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90" w:history="1">
        <w:r w:rsidR="00C54AEF" w:rsidRPr="00D87B3C">
          <w:rPr>
            <w:rStyle w:val="afb"/>
          </w:rPr>
          <w:t>5.1.</w:t>
        </w:r>
        <w:r w:rsidR="00C54AE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54AEF" w:rsidRPr="00D87B3C">
          <w:rPr>
            <w:rStyle w:val="afb"/>
          </w:rPr>
          <w:t>Образцы форм основных документов, включаемых в заявку на участие в закупке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_Toc427165590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12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165591" w:history="1">
        <w:r w:rsidR="00C54AEF" w:rsidRPr="00D87B3C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_Toc427165591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12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165592" w:history="1">
        <w:r w:rsidR="00C54AEF" w:rsidRPr="00D87B3C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_Toc427165592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17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165593" w:history="1">
        <w:r w:rsidR="00C54AEF" w:rsidRPr="00D87B3C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_Toc427165593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19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165594" w:history="1">
        <w:r w:rsidR="00C54AEF" w:rsidRPr="00D87B3C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_Toc427165594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23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95" w:history="1">
        <w:r w:rsidR="00C54AEF" w:rsidRPr="00D87B3C">
          <w:rPr>
            <w:rStyle w:val="afb"/>
            <w:b/>
          </w:rPr>
          <w:t>ЧАСТЬ 2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_Toc427165595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25</w:t>
        </w:r>
        <w:r w:rsidR="00C54AEF">
          <w:rPr>
            <w:webHidden/>
          </w:rPr>
          <w:fldChar w:fldCharType="end"/>
        </w:r>
      </w:hyperlink>
    </w:p>
    <w:p w:rsidR="00C54AEF" w:rsidRDefault="00193A9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165596" w:history="1">
        <w:r w:rsidR="00C54AEF" w:rsidRPr="00D87B3C">
          <w:rPr>
            <w:rStyle w:val="afb"/>
            <w:b/>
          </w:rPr>
          <w:t>ЧАСТЬ 3</w:t>
        </w:r>
        <w:r w:rsidR="00C54AEF">
          <w:rPr>
            <w:webHidden/>
          </w:rPr>
          <w:tab/>
        </w:r>
        <w:r w:rsidR="00C54AEF">
          <w:rPr>
            <w:webHidden/>
          </w:rPr>
          <w:fldChar w:fldCharType="begin"/>
        </w:r>
        <w:r w:rsidR="00C54AEF">
          <w:rPr>
            <w:webHidden/>
          </w:rPr>
          <w:instrText xml:space="preserve"> PAGEREF _Toc427165596 \h </w:instrText>
        </w:r>
        <w:r w:rsidR="00C54AEF">
          <w:rPr>
            <w:webHidden/>
          </w:rPr>
        </w:r>
        <w:r w:rsidR="00C54AEF">
          <w:rPr>
            <w:webHidden/>
          </w:rPr>
          <w:fldChar w:fldCharType="separate"/>
        </w:r>
        <w:r w:rsidR="00C54AEF">
          <w:rPr>
            <w:webHidden/>
          </w:rPr>
          <w:t>25</w:t>
        </w:r>
        <w:r w:rsidR="00C54AEF">
          <w:rPr>
            <w:webHidden/>
          </w:rPr>
          <w:fldChar w:fldCharType="end"/>
        </w:r>
      </w:hyperlink>
    </w:p>
    <w:p w:rsidR="005D6E3F" w:rsidRPr="00AA3DA4" w:rsidRDefault="00D64928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92588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7165580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E90C07" w:rsidRDefault="008F7715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E90C07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7D5540" w:rsidRPr="0000609E" w:rsidRDefault="007D5540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Pr="005C0EFF">
        <w:rPr>
          <w:rFonts w:ascii="Times New Roman" w:hAnsi="Times New Roman"/>
          <w:sz w:val="28"/>
          <w:szCs w:val="28"/>
        </w:rPr>
        <w:t xml:space="preserve"> проводится в соответствии с Едины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C0EFF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Pr="005C0EFF">
        <w:rPr>
          <w:rFonts w:ascii="Times New Roman" w:hAnsi="Times New Roman"/>
          <w:sz w:val="28"/>
          <w:szCs w:val="28"/>
        </w:rPr>
        <w:t xml:space="preserve"> закупок (</w:t>
      </w:r>
      <w:r w:rsidRPr="0000609E">
        <w:rPr>
          <w:rFonts w:ascii="Times New Roman" w:hAnsi="Times New Roman"/>
          <w:sz w:val="28"/>
          <w:szCs w:val="28"/>
        </w:rPr>
        <w:t>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00609E">
        <w:rPr>
          <w:rFonts w:ascii="Times New Roman" w:hAnsi="Times New Roman"/>
        </w:rPr>
        <w:t xml:space="preserve"> </w:t>
      </w:r>
      <w:r w:rsidRPr="0000609E">
        <w:rPr>
          <w:rFonts w:ascii="Times New Roman" w:hAnsi="Times New Roman"/>
          <w:sz w:val="28"/>
          <w:szCs w:val="28"/>
        </w:rPr>
        <w:t>(протокол от 04.06.2015 №73).</w:t>
      </w:r>
    </w:p>
    <w:p w:rsidR="00B34CAB" w:rsidRDefault="007D5540" w:rsidP="007D5540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0609E">
        <w:rPr>
          <w:rFonts w:eastAsia="Calibri"/>
          <w:sz w:val="28"/>
          <w:szCs w:val="28"/>
          <w:lang w:eastAsia="en-US"/>
        </w:rPr>
        <w:t>На Заказчика распространяется действие Федерального закона от 18 июля 2011 года № 223-ФЗ «О закупках товаров, работ, услуг отдельными видами юридических лиц». На основании пункта 6 статьи 8 Федерального закона от 18 июля 2011 года № 223-ФЗ – положения закона не применяются для Заказчика в срок до 06.10.2015.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7E14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AC578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AC578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E14C6" w:rsidRPr="007E14C6">
        <w:rPr>
          <w:rFonts w:ascii="Times New Roman" w:hAnsi="Times New Roman"/>
          <w:spacing w:val="-6"/>
          <w:sz w:val="28"/>
          <w:szCs w:val="28"/>
        </w:rPr>
        <w:t xml:space="preserve">приобретение ПО </w:t>
      </w:r>
      <w:proofErr w:type="spellStart"/>
      <w:r w:rsidR="007E14C6" w:rsidRPr="007E14C6">
        <w:rPr>
          <w:rFonts w:ascii="Times New Roman" w:hAnsi="Times New Roman"/>
          <w:spacing w:val="-6"/>
          <w:sz w:val="28"/>
          <w:szCs w:val="28"/>
        </w:rPr>
        <w:t>Symantec</w:t>
      </w:r>
      <w:proofErr w:type="spellEnd"/>
      <w:r w:rsidR="007E14C6" w:rsidRPr="007E14C6">
        <w:rPr>
          <w:rFonts w:ascii="Times New Roman" w:hAnsi="Times New Roman"/>
          <w:spacing w:val="-6"/>
          <w:sz w:val="28"/>
          <w:szCs w:val="28"/>
        </w:rPr>
        <w:t xml:space="preserve"> для проекта переноса ИТ инфраструктуры U1inc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AC5785" w:rsidRPr="005C0EFF" w:rsidRDefault="00AC5785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AC5785" w:rsidRPr="005A3DFF" w:rsidRDefault="00AC5785" w:rsidP="00AC578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AC5785" w:rsidRPr="005A3DFF" w:rsidRDefault="00AC5785" w:rsidP="00AC578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AC5785" w:rsidRPr="005A3DFF" w:rsidRDefault="00AC5785" w:rsidP="00AC578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AC5785" w:rsidRPr="005C0EFF" w:rsidRDefault="00AC5785" w:rsidP="00AC578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2" w:history="1">
        <w:r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AC5785" w:rsidRPr="005C0EFF" w:rsidRDefault="00AC5785" w:rsidP="00AC578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AC5785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>).</w:t>
      </w:r>
      <w:r w:rsidR="00262DBF" w:rsidRPr="00EC5CDB">
        <w:rPr>
          <w:rFonts w:ascii="Times New Roman" w:hAnsi="Times New Roman"/>
          <w:sz w:val="28"/>
          <w:szCs w:val="28"/>
        </w:rPr>
        <w:t xml:space="preserve">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B26DDD" w:rsidRPr="005C0EFF" w:rsidRDefault="00B26DDD" w:rsidP="00762A5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762A59" w:rsidRPr="00762A59">
        <w:rPr>
          <w:rFonts w:ascii="Times New Roman" w:hAnsi="Times New Roman"/>
          <w:spacing w:val="-6"/>
          <w:sz w:val="28"/>
          <w:szCs w:val="28"/>
        </w:rPr>
        <w:t xml:space="preserve">приобретение ПО </w:t>
      </w:r>
      <w:proofErr w:type="spellStart"/>
      <w:r w:rsidR="00762A59" w:rsidRPr="00762A59">
        <w:rPr>
          <w:rFonts w:ascii="Times New Roman" w:hAnsi="Times New Roman"/>
          <w:spacing w:val="-6"/>
          <w:sz w:val="28"/>
          <w:szCs w:val="28"/>
        </w:rPr>
        <w:t>Symantec</w:t>
      </w:r>
      <w:proofErr w:type="spellEnd"/>
      <w:r w:rsidR="00762A59" w:rsidRPr="00762A59">
        <w:rPr>
          <w:rFonts w:ascii="Times New Roman" w:hAnsi="Times New Roman"/>
          <w:spacing w:val="-6"/>
          <w:sz w:val="28"/>
          <w:szCs w:val="28"/>
        </w:rPr>
        <w:t xml:space="preserve"> для проекта переноса ИТ инфраструктуры U1inc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B26DDD" w:rsidRPr="00887365" w:rsidRDefault="00B26DDD" w:rsidP="002A4F58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Pr="001338E4">
        <w:t xml:space="preserve"> </w:t>
      </w:r>
      <w:r w:rsidR="006B41AA" w:rsidRPr="006B41AA">
        <w:rPr>
          <w:sz w:val="28"/>
          <w:szCs w:val="28"/>
        </w:rPr>
        <w:t>в течение 10 (десяти) рабочих дней с момента заключения договора</w:t>
      </w:r>
      <w:r w:rsidRPr="00887365">
        <w:rPr>
          <w:sz w:val="28"/>
          <w:szCs w:val="28"/>
        </w:rPr>
        <w:t>;</w:t>
      </w:r>
    </w:p>
    <w:p w:rsidR="00B26DDD" w:rsidRDefault="00B26DDD" w:rsidP="00B26DD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87365">
        <w:rPr>
          <w:sz w:val="28"/>
          <w:szCs w:val="28"/>
        </w:rPr>
        <w:t>Место выполнения поставок/работ/услуг:</w:t>
      </w:r>
      <w:r w:rsidRPr="00887365">
        <w:t xml:space="preserve"> </w:t>
      </w:r>
      <w:r w:rsidRPr="00887365">
        <w:rPr>
          <w:sz w:val="28"/>
          <w:szCs w:val="28"/>
        </w:rPr>
        <w:t>115184, Москва г., ул. Большая Татарская д.9</w:t>
      </w:r>
    </w:p>
    <w:p w:rsidR="00B26DDD" w:rsidRPr="005C0EFF" w:rsidRDefault="00B26DDD" w:rsidP="00B26DDD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B26DDD" w:rsidRPr="00092FD4" w:rsidRDefault="00B26DDD" w:rsidP="00B26DD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>объем поставок/работ/услуг: все необходимые сведения приведены в Томе 2 закупочной документации</w:t>
      </w:r>
      <w:r>
        <w:rPr>
          <w:sz w:val="28"/>
          <w:szCs w:val="28"/>
        </w:rPr>
        <w:t xml:space="preserve"> и Части 3 Тома 1 </w:t>
      </w:r>
      <w:r w:rsidRPr="00092FD4">
        <w:rPr>
          <w:sz w:val="28"/>
          <w:szCs w:val="28"/>
        </w:rPr>
        <w:t>закупочной документации.</w:t>
      </w:r>
    </w:p>
    <w:p w:rsidR="000129E6" w:rsidRPr="00C36048" w:rsidRDefault="00B26DDD" w:rsidP="00B26DD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092FD4">
        <w:rPr>
          <w:sz w:val="28"/>
          <w:szCs w:val="28"/>
        </w:rPr>
        <w:t>Предложение частичного выполнения поставок/работ/услуг не </w:t>
      </w:r>
      <w:r w:rsidR="00353282" w:rsidRPr="00092FD4">
        <w:rPr>
          <w:sz w:val="28"/>
          <w:szCs w:val="28"/>
        </w:rPr>
        <w:t>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87365" w:rsidRPr="00887365" w:rsidRDefault="004B3019" w:rsidP="0092588D">
      <w:pPr>
        <w:pStyle w:val="afff"/>
        <w:numPr>
          <w:ilvl w:val="0"/>
          <w:numId w:val="18"/>
        </w:numPr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="00887365" w:rsidRPr="00887365">
        <w:rPr>
          <w:rFonts w:ascii="Times New Roman" w:hAnsi="Times New Roman"/>
          <w:sz w:val="28"/>
          <w:szCs w:val="28"/>
        </w:rPr>
        <w:t>: в соответствии с проектом договора.</w:t>
      </w:r>
    </w:p>
    <w:p w:rsidR="00887365" w:rsidRPr="00887365" w:rsidRDefault="00887365" w:rsidP="00887365">
      <w:pPr>
        <w:pStyle w:val="afff"/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7365">
        <w:rPr>
          <w:rFonts w:ascii="Times New Roman" w:hAnsi="Times New Roman"/>
          <w:sz w:val="28"/>
          <w:szCs w:val="28"/>
        </w:rPr>
        <w:t>Форма и все условия проекта договора (Часть 3 «Проект договора») являются обязательными. Встречные предложения участников по проекту договора не допускаются.</w:t>
      </w:r>
    </w:p>
    <w:p w:rsidR="00887365" w:rsidRPr="005D6E3F" w:rsidRDefault="00887365" w:rsidP="00887365">
      <w:pPr>
        <w:pStyle w:val="afff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b/>
          <w:i/>
        </w:rPr>
      </w:pPr>
      <w:r w:rsidRPr="00887365">
        <w:rPr>
          <w:rFonts w:ascii="Times New Roman" w:hAnsi="Times New Roman"/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 3 «Проект договора»)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3845C4" w:rsidRPr="00A721EE" w:rsidRDefault="007A7615" w:rsidP="00EB282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</w:t>
      </w:r>
      <w:r w:rsidR="003845C4" w:rsidRPr="0089383F">
        <w:rPr>
          <w:rFonts w:ascii="Times New Roman" w:hAnsi="Times New Roman"/>
          <w:sz w:val="28"/>
          <w:szCs w:val="28"/>
        </w:rPr>
        <w:t xml:space="preserve">договора: </w:t>
      </w:r>
      <w:r w:rsidR="00BE2EF6" w:rsidRPr="00BE2EF6">
        <w:rPr>
          <w:rFonts w:ascii="Times New Roman" w:hAnsi="Times New Roman"/>
          <w:b/>
          <w:sz w:val="28"/>
          <w:szCs w:val="28"/>
        </w:rPr>
        <w:t>2</w:t>
      </w:r>
      <w:r w:rsidR="003845C4" w:rsidRPr="00BE2EF6">
        <w:rPr>
          <w:rFonts w:ascii="Times New Roman" w:hAnsi="Times New Roman"/>
          <w:b/>
          <w:sz w:val="28"/>
          <w:szCs w:val="28"/>
        </w:rPr>
        <w:t> </w:t>
      </w:r>
      <w:r w:rsidR="008F564C">
        <w:rPr>
          <w:rFonts w:ascii="Times New Roman" w:hAnsi="Times New Roman"/>
          <w:b/>
          <w:sz w:val="28"/>
          <w:szCs w:val="28"/>
        </w:rPr>
        <w:t>8</w:t>
      </w:r>
      <w:r w:rsidR="00BE2EF6">
        <w:rPr>
          <w:rFonts w:ascii="Times New Roman" w:hAnsi="Times New Roman"/>
          <w:b/>
          <w:sz w:val="28"/>
          <w:szCs w:val="28"/>
        </w:rPr>
        <w:t>92</w:t>
      </w:r>
      <w:r w:rsidR="003845C4" w:rsidRPr="0089383F">
        <w:rPr>
          <w:rFonts w:ascii="Times New Roman" w:hAnsi="Times New Roman"/>
          <w:b/>
          <w:sz w:val="28"/>
          <w:szCs w:val="28"/>
        </w:rPr>
        <w:t> </w:t>
      </w:r>
      <w:r w:rsidR="00BE2EF6">
        <w:rPr>
          <w:rFonts w:ascii="Times New Roman" w:hAnsi="Times New Roman"/>
          <w:b/>
          <w:sz w:val="28"/>
          <w:szCs w:val="28"/>
        </w:rPr>
        <w:t>024</w:t>
      </w:r>
      <w:r w:rsidR="003845C4" w:rsidRPr="0089383F">
        <w:rPr>
          <w:rFonts w:ascii="Times New Roman" w:hAnsi="Times New Roman"/>
          <w:b/>
          <w:sz w:val="28"/>
          <w:szCs w:val="28"/>
        </w:rPr>
        <w:t>,</w:t>
      </w:r>
      <w:r w:rsidR="00BE2EF6">
        <w:rPr>
          <w:rFonts w:ascii="Times New Roman" w:hAnsi="Times New Roman"/>
          <w:b/>
          <w:sz w:val="28"/>
          <w:szCs w:val="28"/>
        </w:rPr>
        <w:t>78</w:t>
      </w:r>
      <w:r w:rsidR="003845C4" w:rsidRPr="0089383F">
        <w:rPr>
          <w:rFonts w:ascii="Times New Roman" w:hAnsi="Times New Roman"/>
          <w:b/>
          <w:sz w:val="28"/>
          <w:szCs w:val="28"/>
        </w:rPr>
        <w:t xml:space="preserve"> (</w:t>
      </w:r>
      <w:r w:rsidR="00EB2826" w:rsidRPr="00EB2826">
        <w:rPr>
          <w:rFonts w:ascii="Times New Roman" w:hAnsi="Times New Roman"/>
          <w:b/>
          <w:sz w:val="28"/>
          <w:szCs w:val="28"/>
        </w:rPr>
        <w:t>два миллиона восемьсот девяносто две тысячи двадцать четыре</w:t>
      </w:r>
      <w:r w:rsidR="003845C4">
        <w:rPr>
          <w:rFonts w:ascii="Times New Roman" w:hAnsi="Times New Roman"/>
          <w:b/>
          <w:sz w:val="28"/>
          <w:szCs w:val="28"/>
        </w:rPr>
        <w:t>) рубл</w:t>
      </w:r>
      <w:r w:rsidR="00EB2826">
        <w:rPr>
          <w:rFonts w:ascii="Times New Roman" w:hAnsi="Times New Roman"/>
          <w:b/>
          <w:sz w:val="28"/>
          <w:szCs w:val="28"/>
        </w:rPr>
        <w:t>я</w:t>
      </w:r>
      <w:r w:rsidR="003845C4">
        <w:rPr>
          <w:rFonts w:ascii="Times New Roman" w:hAnsi="Times New Roman"/>
          <w:b/>
          <w:sz w:val="28"/>
          <w:szCs w:val="28"/>
        </w:rPr>
        <w:t xml:space="preserve"> </w:t>
      </w:r>
      <w:r w:rsidR="00EB2826">
        <w:rPr>
          <w:rFonts w:ascii="Times New Roman" w:hAnsi="Times New Roman"/>
          <w:b/>
          <w:sz w:val="28"/>
          <w:szCs w:val="28"/>
        </w:rPr>
        <w:t>78</w:t>
      </w:r>
      <w:r w:rsidR="008F564C">
        <w:rPr>
          <w:rFonts w:ascii="Times New Roman" w:hAnsi="Times New Roman"/>
          <w:b/>
          <w:sz w:val="28"/>
          <w:szCs w:val="28"/>
        </w:rPr>
        <w:t xml:space="preserve"> копеек</w:t>
      </w:r>
      <w:r w:rsidR="003845C4" w:rsidRPr="0089383F">
        <w:rPr>
          <w:rFonts w:ascii="Times New Roman" w:hAnsi="Times New Roman"/>
          <w:b/>
          <w:sz w:val="28"/>
          <w:szCs w:val="28"/>
        </w:rPr>
        <w:t>, включая НДС (18</w:t>
      </w:r>
      <w:r w:rsidR="003845C4" w:rsidRPr="00A721EE">
        <w:rPr>
          <w:rFonts w:ascii="Times New Roman" w:hAnsi="Times New Roman"/>
          <w:b/>
          <w:sz w:val="28"/>
          <w:szCs w:val="28"/>
        </w:rPr>
        <w:t>%)</w:t>
      </w:r>
      <w:r w:rsidR="003845C4">
        <w:rPr>
          <w:rFonts w:ascii="Times New Roman" w:hAnsi="Times New Roman"/>
          <w:b/>
          <w:sz w:val="28"/>
          <w:szCs w:val="28"/>
        </w:rPr>
        <w:t>.</w:t>
      </w:r>
    </w:p>
    <w:p w:rsidR="003845C4" w:rsidRPr="00A721EE" w:rsidRDefault="003845C4" w:rsidP="003845C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3845C4" w:rsidRDefault="003845C4" w:rsidP="003845C4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721EE">
        <w:rPr>
          <w:rFonts w:ascii="Times New Roman" w:hAnsi="Times New Roman"/>
          <w:sz w:val="28"/>
          <w:szCs w:val="28"/>
        </w:rPr>
        <w:t xml:space="preserve">Предложение участника о цене </w:t>
      </w:r>
      <w:r>
        <w:rPr>
          <w:rFonts w:ascii="Times New Roman" w:hAnsi="Times New Roman"/>
          <w:sz w:val="28"/>
          <w:szCs w:val="28"/>
        </w:rPr>
        <w:t>договора</w:t>
      </w:r>
      <w:r w:rsidRPr="00A721EE">
        <w:rPr>
          <w:rFonts w:ascii="Times New Roman" w:hAnsi="Times New Roman"/>
          <w:sz w:val="28"/>
          <w:szCs w:val="28"/>
        </w:rPr>
        <w:t xml:space="preserve"> не</w:t>
      </w:r>
      <w:r w:rsidRPr="00F97B71">
        <w:rPr>
          <w:rFonts w:ascii="Times New Roman" w:hAnsi="Times New Roman"/>
          <w:sz w:val="28"/>
          <w:szCs w:val="28"/>
        </w:rPr>
        <w:t xml:space="preserve"> должно превышать начальную (максимальную) цену </w:t>
      </w:r>
      <w:r>
        <w:rPr>
          <w:rFonts w:ascii="Times New Roman" w:hAnsi="Times New Roman"/>
          <w:sz w:val="28"/>
          <w:szCs w:val="28"/>
        </w:rPr>
        <w:t xml:space="preserve">договора </w:t>
      </w:r>
      <w:r w:rsidRPr="00F97B71">
        <w:rPr>
          <w:rFonts w:ascii="Times New Roman" w:hAnsi="Times New Roman"/>
          <w:sz w:val="28"/>
          <w:szCs w:val="28"/>
        </w:rPr>
        <w:t>в базисе поданной участником закупки цены.</w:t>
      </w:r>
    </w:p>
    <w:p w:rsidR="007A7615" w:rsidRPr="003845C4" w:rsidRDefault="003845C4" w:rsidP="003845C4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845C4">
        <w:rPr>
          <w:sz w:val="28"/>
          <w:szCs w:val="28"/>
        </w:rPr>
        <w:t>Цена договора включает в себя 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AE6D45" w:rsidRDefault="00AE6D45" w:rsidP="00AE6D4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1" w:name="_Ref317253353"/>
      <w:r>
        <w:rPr>
          <w:rFonts w:eastAsia="Calibri"/>
          <w:sz w:val="28"/>
          <w:szCs w:val="28"/>
        </w:rPr>
        <w:tab/>
      </w:r>
      <w:r w:rsidR="00AF24F9" w:rsidRPr="00AE6D45">
        <w:rPr>
          <w:rFonts w:eastAsia="Calibri"/>
          <w:sz w:val="28"/>
          <w:szCs w:val="28"/>
        </w:rPr>
        <w:t xml:space="preserve">Заявка на участие в </w:t>
      </w:r>
      <w:r w:rsidR="00BA3C22" w:rsidRPr="00AE6D45">
        <w:rPr>
          <w:rFonts w:eastAsia="Calibri"/>
          <w:sz w:val="28"/>
          <w:szCs w:val="28"/>
        </w:rPr>
        <w:t>закупке</w:t>
      </w:r>
      <w:r w:rsidR="00AF24F9" w:rsidRPr="00AE6D4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AE6D45">
        <w:rPr>
          <w:rFonts w:eastAsia="Calibri"/>
          <w:sz w:val="28"/>
          <w:szCs w:val="28"/>
        </w:rPr>
        <w:t>закупки</w:t>
      </w:r>
      <w:r w:rsidR="00AF24F9" w:rsidRPr="00AE6D4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AE6D45">
        <w:rPr>
          <w:rFonts w:eastAsia="Calibri"/>
          <w:sz w:val="28"/>
          <w:szCs w:val="28"/>
        </w:rPr>
        <w:t>закупкой</w:t>
      </w:r>
      <w:r w:rsidR="00AF24F9" w:rsidRPr="00AE6D4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AE6D45">
        <w:rPr>
          <w:rFonts w:eastAsia="Calibri"/>
          <w:sz w:val="28"/>
          <w:szCs w:val="28"/>
        </w:rPr>
        <w:t>закупки</w:t>
      </w:r>
      <w:r w:rsidR="00AF24F9" w:rsidRPr="00AE6D45">
        <w:rPr>
          <w:rFonts w:eastAsia="Calibri"/>
          <w:sz w:val="28"/>
          <w:szCs w:val="28"/>
        </w:rPr>
        <w:t xml:space="preserve"> и организатор </w:t>
      </w:r>
      <w:r w:rsidR="00BA3C22" w:rsidRPr="00AE6D45">
        <w:rPr>
          <w:rFonts w:eastAsia="Calibri"/>
          <w:sz w:val="28"/>
          <w:szCs w:val="28"/>
        </w:rPr>
        <w:t>закупки</w:t>
      </w:r>
      <w:r w:rsidR="00AF24F9" w:rsidRPr="00AE6D45">
        <w:rPr>
          <w:rFonts w:eastAsia="Calibri"/>
          <w:sz w:val="28"/>
          <w:szCs w:val="28"/>
        </w:rPr>
        <w:t>, должны быть написаны на русском языке.</w:t>
      </w:r>
      <w:bookmarkEnd w:id="11"/>
      <w:r w:rsidR="00AF24F9" w:rsidRPr="00AE6D4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AE6D45">
        <w:rPr>
          <w:rFonts w:eastAsia="Calibri"/>
          <w:sz w:val="28"/>
          <w:szCs w:val="28"/>
        </w:rPr>
        <w:t>Закупочная</w:t>
      </w:r>
      <w:r w:rsidR="00594882" w:rsidRPr="00AE6D4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AE6D4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AE6D4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AE6D45">
        <w:rPr>
          <w:sz w:val="28"/>
          <w:szCs w:val="28"/>
        </w:rPr>
        <w:t>в таких документах,</w:t>
      </w:r>
      <w:r w:rsidR="00594882" w:rsidRPr="00AE6D4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AE6D45">
        <w:rPr>
          <w:rFonts w:eastAsia="Calibri"/>
          <w:sz w:val="28"/>
          <w:szCs w:val="28"/>
        </w:rPr>
        <w:t>закупке</w:t>
      </w:r>
      <w:r w:rsidR="00594882" w:rsidRPr="00AE6D4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AE6D45">
        <w:rPr>
          <w:rFonts w:eastAsia="Calibri"/>
          <w:sz w:val="28"/>
          <w:szCs w:val="28"/>
        </w:rPr>
        <w:t>закупки</w:t>
      </w:r>
      <w:r w:rsidR="00594882" w:rsidRPr="00AE6D45">
        <w:rPr>
          <w:rFonts w:eastAsia="Calibri"/>
          <w:sz w:val="28"/>
          <w:szCs w:val="28"/>
        </w:rPr>
        <w:t>.</w:t>
      </w:r>
    </w:p>
    <w:p w:rsidR="00594882" w:rsidRPr="00577833" w:rsidRDefault="00594882" w:rsidP="0057783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94882" w:rsidRPr="00577833" w:rsidRDefault="00594882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77833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577833" w:rsidRDefault="00577833" w:rsidP="00577833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577833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577833">
        <w:rPr>
          <w:rFonts w:eastAsia="Calibri"/>
          <w:sz w:val="28"/>
          <w:szCs w:val="28"/>
        </w:rPr>
        <w:t>закупки</w:t>
      </w:r>
      <w:r w:rsidR="00594882" w:rsidRPr="00577833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Default="007A7615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</w:t>
      </w:r>
      <w:r w:rsidR="003224DE" w:rsidRPr="005C0EFF">
        <w:rPr>
          <w:rFonts w:ascii="Times New Roman" w:hAnsi="Times New Roman"/>
          <w:sz w:val="28"/>
          <w:szCs w:val="28"/>
        </w:rPr>
        <w:t xml:space="preserve">в </w:t>
      </w:r>
      <w:r w:rsidR="003224DE">
        <w:rPr>
          <w:rFonts w:ascii="Times New Roman" w:hAnsi="Times New Roman"/>
          <w:sz w:val="28"/>
          <w:szCs w:val="28"/>
        </w:rPr>
        <w:t>закупке</w:t>
      </w:r>
      <w:r w:rsidR="003224DE" w:rsidRPr="00BB7F8E">
        <w:rPr>
          <w:rFonts w:ascii="Times New Roman" w:hAnsi="Times New Roman"/>
          <w:sz w:val="28"/>
          <w:szCs w:val="28"/>
        </w:rPr>
        <w:t>: не требуется</w:t>
      </w:r>
      <w:r w:rsidR="003224D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190F5F" w:rsidRPr="00190F5F" w:rsidRDefault="00190F5F" w:rsidP="00190F5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90F5F">
        <w:rPr>
          <w:sz w:val="28"/>
          <w:szCs w:val="28"/>
        </w:rPr>
        <w:t>Закупка проводится на электронной торговой площадке (ЭТП) ООО «Аукционный Конкурсный Дом» в сети «Интернет» по адресу: www.a-k-d.ru в порядке, установленном регламентом данной ЭТП в соответствии с условиями и требованиями закупочной документации.</w:t>
      </w:r>
    </w:p>
    <w:p w:rsidR="000C0247" w:rsidRPr="005C0EFF" w:rsidRDefault="00190F5F" w:rsidP="00190F5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90F5F">
        <w:rPr>
          <w:sz w:val="28"/>
          <w:szCs w:val="28"/>
        </w:rPr>
        <w:t>Для участия в процедуре закупки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34111D" w:rsidRPr="0034111D" w:rsidRDefault="0034111D" w:rsidP="0034111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111D">
        <w:rPr>
          <w:sz w:val="28"/>
          <w:szCs w:val="28"/>
        </w:rPr>
        <w:lastRenderedPageBreak/>
        <w:t>На официальных сайтах закупочная документация находится в открытом доступе, начиная с даты официальной публикации. Порядок получения закупочной документации на ЭТП определяется правилами данной ЭТП.</w:t>
      </w:r>
    </w:p>
    <w:p w:rsidR="0034111D" w:rsidRPr="0034111D" w:rsidRDefault="0034111D" w:rsidP="0034111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111D">
        <w:rPr>
          <w:sz w:val="28"/>
          <w:szCs w:val="28"/>
        </w:rPr>
        <w:t>Официальная публикация документов по данной закупке: Официальный сайт по закупкам атомной отрасли (</w:t>
      </w:r>
      <w:hyperlink r:id="rId13" w:history="1">
        <w:r w:rsidR="00224A2C" w:rsidRPr="006322EA">
          <w:rPr>
            <w:rStyle w:val="afb"/>
            <w:sz w:val="28"/>
            <w:szCs w:val="28"/>
          </w:rPr>
          <w:t>http://zakupki.rosatom.ru</w:t>
        </w:r>
      </w:hyperlink>
      <w:r w:rsidRPr="0034111D">
        <w:rPr>
          <w:sz w:val="28"/>
          <w:szCs w:val="28"/>
        </w:rPr>
        <w:t>).</w:t>
      </w:r>
      <w:r w:rsidR="00224A2C">
        <w:rPr>
          <w:sz w:val="28"/>
          <w:szCs w:val="28"/>
        </w:rPr>
        <w:t xml:space="preserve"> </w:t>
      </w:r>
    </w:p>
    <w:p w:rsidR="00736C6A" w:rsidRDefault="0034111D" w:rsidP="0034111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34111D">
        <w:rPr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4" w:history="1">
        <w:r w:rsidR="00224A2C" w:rsidRPr="006322EA">
          <w:rPr>
            <w:rStyle w:val="afb"/>
            <w:sz w:val="28"/>
            <w:szCs w:val="28"/>
          </w:rPr>
          <w:t>www.a-k-d.ru</w:t>
        </w:r>
      </w:hyperlink>
      <w:r w:rsidRPr="0034111D">
        <w:rPr>
          <w:sz w:val="28"/>
          <w:szCs w:val="28"/>
        </w:rPr>
        <w:t>.</w:t>
      </w:r>
      <w:r w:rsidR="00224A2C">
        <w:rPr>
          <w:sz w:val="28"/>
          <w:szCs w:val="28"/>
        </w:rPr>
        <w:t xml:space="preserve"> 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2F552B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315CC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B0341F">
        <w:rPr>
          <w:rFonts w:ascii="Times New Roman" w:hAnsi="Times New Roman"/>
          <w:sz w:val="28"/>
          <w:szCs w:val="28"/>
        </w:rPr>
        <w:t>окончания</w:t>
      </w:r>
      <w:r w:rsidRPr="00B0341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B0341F">
        <w:rPr>
          <w:rFonts w:ascii="Times New Roman" w:hAnsi="Times New Roman"/>
          <w:spacing w:val="-6"/>
          <w:sz w:val="28"/>
          <w:szCs w:val="28"/>
        </w:rPr>
        <w:t>закупке</w:t>
      </w:r>
      <w:r w:rsidRPr="00B0341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B0341F">
        <w:rPr>
          <w:rFonts w:ascii="Times New Roman" w:hAnsi="Times New Roman"/>
          <w:spacing w:val="-6"/>
          <w:sz w:val="28"/>
          <w:szCs w:val="28"/>
        </w:rPr>
        <w:t>:</w:t>
      </w:r>
      <w:r w:rsidRPr="00B0341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37EF7" w:rsidRPr="00B0341F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B0341F">
        <w:rPr>
          <w:rFonts w:ascii="Times New Roman" w:hAnsi="Times New Roman"/>
          <w:spacing w:val="-6"/>
          <w:sz w:val="28"/>
          <w:szCs w:val="28"/>
        </w:rPr>
        <w:t>-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00 (время московское) «</w:t>
      </w:r>
      <w:r w:rsidR="00437EF7">
        <w:rPr>
          <w:rFonts w:ascii="Times New Roman" w:hAnsi="Times New Roman"/>
          <w:spacing w:val="-6"/>
          <w:sz w:val="28"/>
          <w:szCs w:val="28"/>
        </w:rPr>
        <w:t>19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437EF7">
        <w:rPr>
          <w:rFonts w:ascii="Times New Roman" w:hAnsi="Times New Roman"/>
          <w:spacing w:val="-6"/>
          <w:sz w:val="28"/>
          <w:szCs w:val="28"/>
        </w:rPr>
        <w:t>августа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437EF7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437EF7" w:rsidRDefault="00437EF7" w:rsidP="00437EF7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A10874" w:rsidRPr="00437EF7">
        <w:rPr>
          <w:spacing w:val="-6"/>
          <w:sz w:val="28"/>
          <w:szCs w:val="28"/>
        </w:rPr>
        <w:t xml:space="preserve">Место и дата проведения отборочной стадии и подведения итогов запроса цен: </w:t>
      </w:r>
      <w:r w:rsidRPr="00C145F7">
        <w:rPr>
          <w:spacing w:val="-6"/>
          <w:sz w:val="28"/>
          <w:szCs w:val="28"/>
        </w:rPr>
        <w:t>115184, Москва, ул. Б. Татарская, д.9</w:t>
      </w:r>
      <w:r w:rsidR="00A10874" w:rsidRPr="00437EF7">
        <w:rPr>
          <w:spacing w:val="-6"/>
          <w:sz w:val="28"/>
          <w:szCs w:val="28"/>
        </w:rPr>
        <w:t>, не позднее «</w:t>
      </w:r>
      <w:r w:rsidR="00344A1C">
        <w:rPr>
          <w:spacing w:val="-6"/>
          <w:sz w:val="28"/>
          <w:szCs w:val="28"/>
        </w:rPr>
        <w:t>26</w:t>
      </w:r>
      <w:r w:rsidR="00A10874" w:rsidRPr="00437EF7">
        <w:rPr>
          <w:spacing w:val="-6"/>
          <w:sz w:val="28"/>
          <w:szCs w:val="28"/>
        </w:rPr>
        <w:t xml:space="preserve">» </w:t>
      </w:r>
      <w:r w:rsidR="00344A1C">
        <w:rPr>
          <w:spacing w:val="-6"/>
          <w:sz w:val="28"/>
          <w:szCs w:val="28"/>
        </w:rPr>
        <w:t>августа</w:t>
      </w:r>
      <w:r w:rsidR="00A10874" w:rsidRPr="00437EF7">
        <w:rPr>
          <w:spacing w:val="-6"/>
          <w:sz w:val="28"/>
          <w:szCs w:val="28"/>
        </w:rPr>
        <w:t xml:space="preserve"> 20</w:t>
      </w:r>
      <w:r w:rsidR="00344A1C">
        <w:rPr>
          <w:spacing w:val="-6"/>
          <w:sz w:val="28"/>
          <w:szCs w:val="28"/>
        </w:rPr>
        <w:t>15</w:t>
      </w:r>
      <w:r w:rsidR="00A10874" w:rsidRPr="00437EF7">
        <w:rPr>
          <w:spacing w:val="-6"/>
          <w:sz w:val="28"/>
          <w:szCs w:val="28"/>
        </w:rPr>
        <w:t xml:space="preserve"> г.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ED2A5C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ED2A5C" w:rsidRDefault="00ED2A5C" w:rsidP="00ED2A5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 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>, проект договора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ED2A5C" w:rsidRDefault="00ED2A5C" w:rsidP="00ED2A5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FC72B2" w:rsidRDefault="00ED2A5C" w:rsidP="00ED2A5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Pr="004009EA">
        <w:rPr>
          <w:rFonts w:eastAsia="Calibri"/>
          <w:spacing w:val="-6"/>
          <w:sz w:val="28"/>
          <w:szCs w:val="28"/>
          <w:lang w:eastAsia="en-US"/>
        </w:rPr>
        <w:t xml:space="preserve">в течение 7 (семи)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54FAB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Default="004A7987" w:rsidP="0092588D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lastRenderedPageBreak/>
        <w:t xml:space="preserve">Процедура </w:t>
      </w:r>
      <w:r w:rsidRPr="00954FAB">
        <w:rPr>
          <w:sz w:val="28"/>
          <w:szCs w:val="28"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E92B90" w:rsidRDefault="00E637B0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E92B9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E92B90">
        <w:rPr>
          <w:rFonts w:ascii="Times New Roman" w:hAnsi="Times New Roman"/>
          <w:sz w:val="28"/>
          <w:szCs w:val="28"/>
        </w:rPr>
        <w:t>закупки</w:t>
      </w:r>
      <w:r w:rsidR="00A4214D" w:rsidRPr="00E92B90">
        <w:rPr>
          <w:rFonts w:ascii="Times New Roman" w:hAnsi="Times New Roman"/>
          <w:sz w:val="28"/>
          <w:szCs w:val="28"/>
        </w:rPr>
        <w:t>,</w:t>
      </w:r>
      <w:r w:rsidR="00742899" w:rsidRPr="00E92B90">
        <w:rPr>
          <w:rFonts w:ascii="Times New Roman" w:hAnsi="Times New Roman"/>
          <w:sz w:val="28"/>
          <w:szCs w:val="28"/>
        </w:rPr>
        <w:t xml:space="preserve"> </w:t>
      </w:r>
      <w:r w:rsidR="00A4214D" w:rsidRPr="00E92B90">
        <w:rPr>
          <w:rFonts w:ascii="Times New Roman" w:hAnsi="Times New Roman"/>
          <w:sz w:val="28"/>
          <w:szCs w:val="28"/>
        </w:rPr>
        <w:t>не </w:t>
      </w:r>
      <w:r w:rsidRPr="00E92B90">
        <w:rPr>
          <w:rFonts w:ascii="Times New Roman" w:hAnsi="Times New Roman"/>
          <w:sz w:val="28"/>
          <w:szCs w:val="28"/>
        </w:rPr>
        <w:t>приводит к каким-либо последствиям для</w:t>
      </w:r>
      <w:r w:rsidRPr="00E92B90">
        <w:rPr>
          <w:sz w:val="28"/>
          <w:szCs w:val="28"/>
        </w:rPr>
        <w:t xml:space="preserve"> </w:t>
      </w:r>
      <w:r w:rsidRPr="00E92B90">
        <w:rPr>
          <w:rFonts w:ascii="Times New Roman" w:hAnsi="Times New Roman"/>
          <w:sz w:val="28"/>
          <w:szCs w:val="28"/>
        </w:rPr>
        <w:t xml:space="preserve">организатора </w:t>
      </w:r>
      <w:r w:rsidR="00BA3C22" w:rsidRPr="00E92B90">
        <w:rPr>
          <w:rFonts w:ascii="Times New Roman" w:hAnsi="Times New Roman"/>
          <w:sz w:val="28"/>
          <w:szCs w:val="28"/>
        </w:rPr>
        <w:t>закупки</w:t>
      </w:r>
      <w:r w:rsidRPr="00E92B90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92588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27165581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92588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27165582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92588D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2716558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Default="00703F4C" w:rsidP="0092588D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2716558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2019BA">
        <w:rPr>
          <w:sz w:val="28"/>
          <w:szCs w:val="28"/>
        </w:rPr>
        <w:t>, субподрядчикам (соисполнителям), изготовителям</w:t>
      </w:r>
      <w:r w:rsidR="002019BA">
        <w:rPr>
          <w:sz w:val="28"/>
          <w:szCs w:val="28"/>
        </w:rPr>
        <w:t>:</w:t>
      </w:r>
      <w:bookmarkEnd w:id="41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2019BA" w:rsidRPr="002019BA" w:rsidTr="000912F2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jc w:val="center"/>
            </w:pPr>
            <w:r w:rsidRPr="002019BA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ind w:right="153"/>
              <w:jc w:val="center"/>
              <w:rPr>
                <w:bCs/>
              </w:rPr>
            </w:pPr>
            <w:r w:rsidRPr="002019BA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ind w:right="153"/>
              <w:jc w:val="center"/>
              <w:rPr>
                <w:bCs/>
              </w:rPr>
            </w:pPr>
            <w:r w:rsidRPr="002019BA">
              <w:t>Документы, подтверждающие соответствие установленным требованиям</w:t>
            </w:r>
          </w:p>
        </w:tc>
      </w:tr>
      <w:tr w:rsidR="002019BA" w:rsidRPr="002019BA" w:rsidTr="000912F2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92588D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0912F2" w:rsidRDefault="002019BA" w:rsidP="00273D3D">
            <w:pPr>
              <w:ind w:right="153"/>
              <w:rPr>
                <w:bCs/>
              </w:rPr>
            </w:pPr>
            <w:r w:rsidRPr="000912F2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2019BA" w:rsidRPr="002019BA" w:rsidTr="000912F2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:rsidR="002019BA" w:rsidRPr="002019BA" w:rsidRDefault="002019BA" w:rsidP="0092588D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:rsidR="002019BA" w:rsidRPr="000912F2" w:rsidRDefault="002019BA" w:rsidP="00273D3D">
            <w:pPr>
              <w:ind w:right="153" w:firstLine="495"/>
            </w:pPr>
            <w:r w:rsidRPr="000912F2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019BA" w:rsidRPr="000912F2" w:rsidRDefault="002019BA" w:rsidP="00273D3D">
            <w:pPr>
              <w:ind w:right="153" w:firstLine="495"/>
            </w:pPr>
            <w:r w:rsidRPr="000912F2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A5917" w:rsidRDefault="002019BA" w:rsidP="0092588D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2A591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2A591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2A5917">
              <w:t>для индивидуальных предпринимателей</w:t>
            </w:r>
            <w:r w:rsidRPr="002A5917" w:rsidDel="007B2165">
              <w:t xml:space="preserve"> </w:t>
            </w:r>
            <w:r w:rsidRPr="002A5917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2A5917">
              <w:t>для иных физических лиц – копии документов, удостоверяющих личность;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2A5917">
              <w:t>для иностранных лиц:</w:t>
            </w:r>
          </w:p>
          <w:p w:rsidR="002019BA" w:rsidRPr="002A5917" w:rsidRDefault="002019BA" w:rsidP="0092588D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2019BA" w:rsidRPr="002A5917" w:rsidRDefault="002019BA" w:rsidP="0092588D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2019BA" w:rsidRPr="002A5917" w:rsidRDefault="002019BA" w:rsidP="0092588D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2A5917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2019BA" w:rsidRPr="002A5917" w:rsidRDefault="002019BA" w:rsidP="0092588D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2019BA" w:rsidRPr="002019BA" w:rsidTr="000912F2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92588D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A5917" w:rsidRDefault="002019BA" w:rsidP="0092588D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2A591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91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019BA" w:rsidRPr="002019BA" w:rsidTr="000912F2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92588D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A5917" w:rsidRDefault="002019BA" w:rsidP="0092588D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2A591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2019BA" w:rsidRPr="002019BA" w:rsidTr="000912F2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92588D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A5917" w:rsidRDefault="002019BA" w:rsidP="0092588D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2019BA" w:rsidRPr="002019BA" w:rsidTr="000912F2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92588D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shd w:val="clear" w:color="auto" w:fill="auto"/>
            <w:vAlign w:val="center"/>
          </w:tcPr>
          <w:p w:rsidR="002019BA" w:rsidRPr="005406C2" w:rsidRDefault="002019BA" w:rsidP="0092588D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5406C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5406C2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2A5917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A591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</w:t>
            </w:r>
            <w:r w:rsidRPr="002A5917">
              <w:lastRenderedPageBreak/>
              <w:t xml:space="preserve">в закупке, обеспечение договора является сделкой с заинтересованностью </w:t>
            </w:r>
          </w:p>
          <w:p w:rsidR="002019BA" w:rsidRPr="002A5917" w:rsidRDefault="002019BA" w:rsidP="00273D3D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2A591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019BA" w:rsidRPr="002019BA" w:rsidTr="000912F2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19BA" w:rsidRPr="002019BA" w:rsidRDefault="002019BA" w:rsidP="0092588D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19BA" w:rsidRPr="002019BA" w:rsidRDefault="002019BA" w:rsidP="00273D3D">
            <w:pPr>
              <w:ind w:right="153"/>
            </w:pPr>
            <w:r w:rsidRPr="002019BA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019BA" w:rsidRPr="002A5917" w:rsidRDefault="002019BA" w:rsidP="0092588D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</w:t>
            </w:r>
            <w:r w:rsidRPr="005406C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w:anchor="_Письмо_о_подаче" w:history="1">
              <w:r w:rsidRPr="005406C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5406C2">
              <w:rPr>
                <w:rFonts w:ascii="Times New Roman" w:hAnsi="Times New Roman"/>
                <w:sz w:val="24"/>
                <w:szCs w:val="24"/>
              </w:rPr>
              <w:t xml:space="preserve"> «Заявка</w:t>
            </w:r>
            <w:r w:rsidRPr="002A5917">
              <w:rPr>
                <w:rFonts w:ascii="Times New Roman" w:hAnsi="Times New Roman"/>
                <w:sz w:val="24"/>
                <w:szCs w:val="24"/>
              </w:rPr>
              <w:t xml:space="preserve"> на участие в закупке» подтверждение: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A5917">
              <w:t>о ненахождении участника закупки в процессе ликвидации (для юридического лица);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A5917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A5917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2019BA" w:rsidRPr="002A5917" w:rsidRDefault="002019BA" w:rsidP="0092588D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A5917">
              <w:t xml:space="preserve">о </w:t>
            </w:r>
            <w:proofErr w:type="spellStart"/>
            <w:r w:rsidRPr="002A5917">
              <w:t>неприостановлении</w:t>
            </w:r>
            <w:proofErr w:type="spellEnd"/>
            <w:r w:rsidRPr="002A5917">
              <w:t xml:space="preserve"> деятельности участника закупки.</w:t>
            </w:r>
          </w:p>
        </w:tc>
      </w:tr>
      <w:tr w:rsidR="002019BA" w:rsidRPr="002019BA" w:rsidTr="000912F2">
        <w:trPr>
          <w:trHeight w:val="440"/>
        </w:trPr>
        <w:tc>
          <w:tcPr>
            <w:tcW w:w="709" w:type="dxa"/>
            <w:shd w:val="clear" w:color="auto" w:fill="auto"/>
            <w:vAlign w:val="center"/>
          </w:tcPr>
          <w:p w:rsidR="002019BA" w:rsidRPr="002019BA" w:rsidRDefault="002019BA" w:rsidP="0092588D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  <w:shd w:val="clear" w:color="auto" w:fill="auto"/>
          </w:tcPr>
          <w:p w:rsidR="002019BA" w:rsidRPr="002019BA" w:rsidRDefault="002019BA" w:rsidP="00273D3D">
            <w:pPr>
              <w:ind w:right="153"/>
            </w:pPr>
            <w:r w:rsidRPr="002019BA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  <w:shd w:val="clear" w:color="auto" w:fill="auto"/>
          </w:tcPr>
          <w:p w:rsidR="002019BA" w:rsidRPr="002A5917" w:rsidRDefault="002019BA" w:rsidP="00273D3D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9BA" w:rsidRPr="002019BA" w:rsidTr="000912F2">
        <w:trPr>
          <w:trHeight w:val="440"/>
        </w:trPr>
        <w:tc>
          <w:tcPr>
            <w:tcW w:w="709" w:type="dxa"/>
            <w:shd w:val="clear" w:color="auto" w:fill="auto"/>
            <w:vAlign w:val="center"/>
          </w:tcPr>
          <w:p w:rsidR="002019BA" w:rsidRPr="002019BA" w:rsidRDefault="002019BA" w:rsidP="0092588D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  <w:shd w:val="clear" w:color="auto" w:fill="auto"/>
          </w:tcPr>
          <w:p w:rsidR="002019BA" w:rsidRPr="002019BA" w:rsidRDefault="002019BA" w:rsidP="00273D3D">
            <w:pPr>
              <w:ind w:right="153"/>
            </w:pPr>
            <w:r w:rsidRPr="002019BA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2019BA" w:rsidRPr="002019BA" w:rsidRDefault="002019BA" w:rsidP="00273D3D">
            <w:pPr>
              <w:ind w:right="153"/>
            </w:pPr>
            <w:r w:rsidRPr="002019BA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2019BA" w:rsidRPr="002A5917" w:rsidRDefault="002019BA" w:rsidP="0092588D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1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</w:t>
            </w:r>
            <w:r w:rsidRPr="005406C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w:anchor="_Письмо_о_подаче" w:history="1">
              <w:r w:rsidRPr="005406C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5406C2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</w:t>
            </w:r>
            <w:r w:rsidRPr="002A5917">
              <w:rPr>
                <w:rFonts w:ascii="Times New Roman" w:hAnsi="Times New Roman"/>
                <w:sz w:val="24"/>
                <w:szCs w:val="24"/>
              </w:rPr>
              <w:t xml:space="preserve">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2019BA" w:rsidRPr="002019BA" w:rsidTr="000912F2">
        <w:trPr>
          <w:trHeight w:val="70"/>
        </w:trPr>
        <w:tc>
          <w:tcPr>
            <w:tcW w:w="709" w:type="dxa"/>
            <w:shd w:val="clear" w:color="auto" w:fill="auto"/>
            <w:vAlign w:val="center"/>
          </w:tcPr>
          <w:p w:rsidR="002019BA" w:rsidRPr="002019BA" w:rsidRDefault="002019BA" w:rsidP="0092588D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  <w:shd w:val="clear" w:color="auto" w:fill="auto"/>
          </w:tcPr>
          <w:p w:rsidR="002019BA" w:rsidRPr="002019BA" w:rsidRDefault="002019BA" w:rsidP="00273D3D">
            <w:pPr>
              <w:tabs>
                <w:tab w:val="left" w:pos="778"/>
              </w:tabs>
              <w:ind w:right="153"/>
            </w:pPr>
            <w:r w:rsidRPr="002019BA">
              <w:t>отсутствие сведений об участнике закупки в следующих реестрах недобросовестных поставщиков:</w:t>
            </w:r>
          </w:p>
          <w:p w:rsidR="002019BA" w:rsidRPr="002019BA" w:rsidRDefault="002019BA" w:rsidP="0092588D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2019BA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2019BA" w:rsidRPr="002019BA" w:rsidRDefault="002019BA" w:rsidP="0092588D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2019BA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2019BA" w:rsidRPr="002019BA" w:rsidRDefault="002019BA" w:rsidP="0092588D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2019BA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:rsidR="002019BA" w:rsidRPr="002A5917" w:rsidRDefault="002019BA" w:rsidP="00273D3D">
            <w:r w:rsidRPr="002A5917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2019BA" w:rsidRPr="002019BA" w:rsidRDefault="002019BA" w:rsidP="002019BA"/>
    <w:p w:rsidR="00703F4C" w:rsidRDefault="00703F4C" w:rsidP="0092588D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27165585"/>
      <w:r>
        <w:rPr>
          <w:sz w:val="28"/>
          <w:szCs w:val="28"/>
        </w:rPr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10033A" w:rsidRPr="00703F4C" w:rsidTr="00AD5A8E">
        <w:trPr>
          <w:trHeight w:val="4424"/>
        </w:trPr>
        <w:tc>
          <w:tcPr>
            <w:tcW w:w="276" w:type="pct"/>
            <w:tcBorders>
              <w:right w:val="single" w:sz="4" w:space="0" w:color="auto"/>
            </w:tcBorders>
          </w:tcPr>
          <w:p w:rsidR="0010033A" w:rsidRPr="00C20EDB" w:rsidRDefault="0010033A" w:rsidP="0092588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0033A" w:rsidRPr="00AD5A8E" w:rsidRDefault="0010033A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AD5A8E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  <w:p w:rsidR="00F749F0" w:rsidRPr="00AD5A8E" w:rsidRDefault="00F749F0" w:rsidP="00F749F0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i/>
              </w:rPr>
            </w:pPr>
          </w:p>
          <w:p w:rsidR="00B14F21" w:rsidRPr="00B14F21" w:rsidRDefault="000742AC" w:rsidP="00B14F21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i/>
              </w:rPr>
            </w:pPr>
            <w:r w:rsidRPr="00492BE3">
              <w:rPr>
                <w:i/>
                <w:sz w:val="20"/>
                <w:szCs w:val="20"/>
              </w:rPr>
              <w:t>Поставка эквивалент</w:t>
            </w:r>
            <w:r>
              <w:rPr>
                <w:i/>
                <w:sz w:val="20"/>
                <w:szCs w:val="20"/>
              </w:rPr>
              <w:t xml:space="preserve">ов </w:t>
            </w:r>
            <w:r w:rsidRPr="00492BE3">
              <w:rPr>
                <w:i/>
                <w:sz w:val="20"/>
                <w:szCs w:val="20"/>
              </w:rPr>
              <w:t xml:space="preserve">не предусмотрена в соответствии с подпунктом б) пункта 12.2.2. ЕОСЗ: закупаемые товары будут использоваться только во взаимодействии с товарами, уже используемыми заказчиком, и при этом уже используемые товары несовместимы с товарами других товарных знаков. </w:t>
            </w:r>
            <w:r w:rsidRPr="00492BE3">
              <w:rPr>
                <w:bCs/>
                <w:i/>
                <w:color w:val="000000"/>
                <w:sz w:val="20"/>
                <w:szCs w:val="20"/>
              </w:rPr>
              <w:t xml:space="preserve">В компании уже развернуты ИТ решения на основе продуктов и технологий </w:t>
            </w:r>
            <w:r>
              <w:rPr>
                <w:bCs/>
                <w:i/>
                <w:color w:val="000000"/>
                <w:sz w:val="20"/>
                <w:szCs w:val="20"/>
                <w:lang w:val="en-US"/>
              </w:rPr>
              <w:t>Symantec</w:t>
            </w:r>
            <w:r w:rsidRPr="00492BE3">
              <w:rPr>
                <w:bCs/>
                <w:i/>
                <w:color w:val="000000"/>
                <w:sz w:val="20"/>
                <w:szCs w:val="20"/>
              </w:rPr>
              <w:t xml:space="preserve">: </w:t>
            </w:r>
            <w:r>
              <w:rPr>
                <w:bCs/>
                <w:i/>
                <w:color w:val="000000"/>
                <w:sz w:val="20"/>
                <w:szCs w:val="20"/>
                <w:lang w:val="en-US"/>
              </w:rPr>
              <w:t>Symantec</w:t>
            </w:r>
            <w:r w:rsidRPr="002E3260"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val="en-US"/>
              </w:rPr>
              <w:t>Backup</w:t>
            </w:r>
            <w:r w:rsidRPr="002E3260"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val="en-US"/>
              </w:rPr>
              <w:t>Exec</w:t>
            </w:r>
            <w:r w:rsidRPr="002E3260">
              <w:rPr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2E3260">
              <w:rPr>
                <w:bCs/>
                <w:i/>
                <w:color w:val="000000"/>
                <w:sz w:val="20"/>
                <w:szCs w:val="20"/>
                <w:lang w:val="en-US"/>
              </w:rPr>
              <w:t>Symantec</w:t>
            </w:r>
            <w:r w:rsidRPr="002E3260"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2E3260">
              <w:rPr>
                <w:bCs/>
                <w:i/>
                <w:color w:val="000000"/>
                <w:sz w:val="20"/>
                <w:szCs w:val="20"/>
                <w:lang w:val="en-US"/>
              </w:rPr>
              <w:t>iCloud</w:t>
            </w:r>
            <w:r w:rsidRPr="00492BE3">
              <w:rPr>
                <w:bCs/>
                <w:i/>
                <w:color w:val="000000"/>
                <w:sz w:val="20"/>
                <w:szCs w:val="20"/>
              </w:rPr>
              <w:t>. Закупка компонентов других вендоров не возможна</w:t>
            </w:r>
            <w:r>
              <w:rPr>
                <w:bCs/>
                <w:i/>
                <w:color w:val="000000"/>
                <w:sz w:val="20"/>
                <w:szCs w:val="20"/>
              </w:rPr>
              <w:t>.</w:t>
            </w:r>
            <w:bookmarkStart w:id="50" w:name="_GoBack"/>
            <w:bookmarkEnd w:id="50"/>
          </w:p>
        </w:tc>
        <w:tc>
          <w:tcPr>
            <w:tcW w:w="2431" w:type="pct"/>
          </w:tcPr>
          <w:p w:rsidR="0010033A" w:rsidRPr="00AD5A8E" w:rsidRDefault="0010033A" w:rsidP="00AD5A8E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AD5A8E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 (</w:t>
            </w:r>
            <w:r w:rsidR="00D64928" w:rsidRPr="00AD5A8E">
              <w:rPr>
                <w:bCs/>
              </w:rPr>
              <w:t>том 2</w:t>
            </w:r>
            <w:r w:rsidRPr="00AD5A8E">
              <w:rPr>
                <w:rFonts w:eastAsia="Arial Unicode MS"/>
              </w:rPr>
              <w:t xml:space="preserve">) в соответствии с инструкциями, </w:t>
            </w:r>
            <w:r w:rsidRPr="005406C2">
              <w:rPr>
                <w:rFonts w:eastAsia="Arial Unicode MS"/>
              </w:rPr>
              <w:t xml:space="preserve">приведенными в закупочной документации </w:t>
            </w:r>
            <w:r w:rsidR="00D64928" w:rsidRPr="005406C2">
              <w:rPr>
                <w:rFonts w:eastAsia="Arial Unicode MS"/>
              </w:rPr>
              <w:t>(соответствующая</w:t>
            </w:r>
            <w:r w:rsidRPr="005406C2">
              <w:t xml:space="preserve"> </w:t>
            </w:r>
            <w:hyperlink w:anchor="_Техническое_предложение_(Форма" w:history="1">
              <w:r w:rsidRPr="005406C2">
                <w:rPr>
                  <w:rStyle w:val="afb"/>
                </w:rPr>
                <w:t>Форма</w:t>
              </w:r>
              <w:r w:rsidR="005406C2" w:rsidRPr="005406C2">
                <w:rPr>
                  <w:rStyle w:val="afb"/>
                </w:rPr>
                <w:t xml:space="preserve"> 2</w:t>
              </w:r>
            </w:hyperlink>
            <w:r w:rsidRPr="005406C2">
              <w:t>)</w:t>
            </w:r>
            <w:r w:rsidRPr="005406C2">
              <w:rPr>
                <w:rFonts w:eastAsia="Arial Unicode MS"/>
              </w:rPr>
              <w:t xml:space="preserve">, в том числе </w:t>
            </w:r>
            <w:r w:rsidRPr="005406C2">
              <w:rPr>
                <w:bCs/>
              </w:rPr>
              <w:t xml:space="preserve">содержащее: </w:t>
            </w:r>
            <w:r w:rsidR="00D64928" w:rsidRPr="005406C2">
              <w:t>спецификации оборудования и материалов</w:t>
            </w:r>
            <w:r w:rsidR="00D64928" w:rsidRPr="00AD5A8E">
              <w:t>, предлагаемые технические решения, сметы, чертежи, схемы</w:t>
            </w:r>
            <w:r w:rsidR="00AD5A8E">
              <w:t>.</w:t>
            </w:r>
          </w:p>
        </w:tc>
      </w:tr>
    </w:tbl>
    <w:p w:rsidR="00703F4C" w:rsidRPr="00703F4C" w:rsidRDefault="00703F4C" w:rsidP="00703F4C"/>
    <w:p w:rsidR="00EA3525" w:rsidRPr="00EA3525" w:rsidRDefault="00EA3525" w:rsidP="0092588D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7165586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255936" w:rsidRPr="00AF53E2" w:rsidRDefault="00255936" w:rsidP="00255936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 w:rsidRPr="00AF53E2">
        <w:t>сводная таблица стоимости с указанием следующей информации:</w:t>
      </w:r>
    </w:p>
    <w:p w:rsidR="00255936" w:rsidRPr="00AF53E2" w:rsidRDefault="00255936" w:rsidP="00255936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в соответствующих полях стоимости затрат без учета НДС;</w:t>
      </w:r>
    </w:p>
    <w:p w:rsidR="00255936" w:rsidRPr="00AF53E2" w:rsidRDefault="00255936" w:rsidP="00255936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количество;</w:t>
      </w:r>
    </w:p>
    <w:p w:rsidR="00255936" w:rsidRPr="00AF53E2" w:rsidRDefault="00255936" w:rsidP="00255936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255936" w:rsidRPr="00AF53E2" w:rsidRDefault="00255936" w:rsidP="00255936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255936" w:rsidRPr="00AF53E2" w:rsidRDefault="00255936" w:rsidP="0025593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 (сроки) авансовых платежей (при наличии авансов в условиях платежей);</w:t>
      </w:r>
    </w:p>
    <w:p w:rsidR="00255936" w:rsidRPr="006D0809" w:rsidRDefault="00255936" w:rsidP="0025593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 рублях с НДС (при наличии авансов в условиях платежей);</w:t>
      </w:r>
    </w:p>
    <w:p w:rsidR="00255936" w:rsidRPr="006D0809" w:rsidRDefault="00255936" w:rsidP="0025593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 (сроки) остальных платежей;</w:t>
      </w:r>
    </w:p>
    <w:p w:rsidR="00255936" w:rsidRPr="006D0809" w:rsidRDefault="00255936" w:rsidP="0025593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255936" w:rsidRPr="00AF53E2" w:rsidRDefault="00255936" w:rsidP="00255936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lastRenderedPageBreak/>
        <w:t xml:space="preserve">Указанные планируемые даты (сроки) должны быть рассчитаны исходя из условий закупочной документации и планируемой даты заключения договора, указанной на ЭТП. Участник закупки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255936" w:rsidRDefault="00255936" w:rsidP="00255936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55936" w:rsidRPr="006D0809" w:rsidRDefault="00255936" w:rsidP="00062320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hanging="11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5406C2" w:rsidRDefault="00EA3525" w:rsidP="0092588D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D64928">
        <w:fldChar w:fldCharType="begin"/>
      </w:r>
      <w:r w:rsidR="000B0512">
        <w:instrText xml:space="preserve"> REF _Ref401131967 \r \h </w:instrText>
      </w:r>
      <w:r w:rsidR="00D64928">
        <w:fldChar w:fldCharType="separate"/>
      </w:r>
      <w:r w:rsidR="00C54AEF">
        <w:t>5.1</w:t>
      </w:r>
      <w:r w:rsidR="00D64928">
        <w:fldChar w:fldCharType="end"/>
      </w:r>
      <w:r w:rsidR="000B0512">
        <w:t xml:space="preserve">, </w:t>
      </w:r>
      <w:r w:rsidR="000B0512" w:rsidRPr="005406C2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5406C2">
          <w:rPr>
            <w:rStyle w:val="afb"/>
            <w:sz w:val="22"/>
            <w:szCs w:val="22"/>
          </w:rPr>
          <w:t>Форма</w:t>
        </w:r>
        <w:r w:rsidR="005406C2" w:rsidRPr="005406C2">
          <w:rPr>
            <w:rStyle w:val="afb"/>
            <w:sz w:val="22"/>
            <w:szCs w:val="22"/>
          </w:rPr>
          <w:t xml:space="preserve"> 1</w:t>
        </w:r>
      </w:hyperlink>
      <w:r w:rsidRPr="005406C2">
        <w:t>);</w:t>
      </w:r>
      <w:bookmarkEnd w:id="56"/>
    </w:p>
    <w:p w:rsidR="00EA3525" w:rsidRPr="00EA3525" w:rsidRDefault="000D53B6" w:rsidP="0092588D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C54AEF">
        <w:fldChar w:fldCharType="begin"/>
      </w:r>
      <w:r w:rsidR="00C54AEF">
        <w:instrText xml:space="preserve"> REF _Ref401131967 \r \h </w:instrText>
      </w:r>
      <w:r w:rsidR="00C54AEF">
        <w:fldChar w:fldCharType="separate"/>
      </w:r>
      <w:r w:rsidR="00C54AEF">
        <w:t>5.1</w:t>
      </w:r>
      <w:r w:rsidR="00C54AEF">
        <w:fldChar w:fldCharType="end"/>
      </w:r>
      <w:r w:rsidR="000B0512">
        <w:t xml:space="preserve"> </w:t>
      </w:r>
      <w:r w:rsidR="00C20EDB" w:rsidRPr="005406C2">
        <w:t xml:space="preserve">соответствующая </w:t>
      </w:r>
      <w:hyperlink w:anchor="_СВЕДЕНИЯ_О_ПРИНАДЛЕЖНОСТИ_1" w:history="1">
        <w:r w:rsidR="00C20EDB" w:rsidRPr="005406C2">
          <w:rPr>
            <w:rStyle w:val="afb"/>
          </w:rPr>
          <w:t>Форма</w:t>
        </w:r>
        <w:r w:rsidR="005406C2" w:rsidRPr="005406C2">
          <w:rPr>
            <w:rStyle w:val="afb"/>
          </w:rPr>
          <w:t xml:space="preserve"> 1.1.</w:t>
        </w:r>
      </w:hyperlink>
      <w:r w:rsidR="007757A8" w:rsidRPr="005406C2">
        <w:t xml:space="preserve">), предоставляются в составе заявки на участие в </w:t>
      </w:r>
      <w:r w:rsidR="00BA3C22" w:rsidRPr="005406C2">
        <w:t>закупке</w:t>
      </w:r>
      <w:r w:rsidR="007757A8" w:rsidRPr="005406C2">
        <w:t xml:space="preserve"> в двух форматах: *.</w:t>
      </w:r>
      <w:proofErr w:type="spellStart"/>
      <w:r w:rsidR="007757A8" w:rsidRPr="005406C2">
        <w:t>pdf</w:t>
      </w:r>
      <w:proofErr w:type="spellEnd"/>
      <w:r w:rsidR="007757A8" w:rsidRPr="005406C2">
        <w:t xml:space="preserve"> </w:t>
      </w:r>
      <w:r w:rsidR="00E1243F" w:rsidRPr="005406C2" w:rsidDel="00EC0238">
        <w:t>с подписью</w:t>
      </w:r>
      <w:r w:rsidR="00E1243F" w:rsidRPr="005406C2">
        <w:t xml:space="preserve"> и печатью, а также</w:t>
      </w:r>
      <w:r w:rsidR="00E1243F" w:rsidRPr="005406C2" w:rsidDel="00EC0238">
        <w:t xml:space="preserve"> </w:t>
      </w:r>
      <w:r w:rsidR="00E1243F" w:rsidRPr="005406C2">
        <w:t xml:space="preserve">в </w:t>
      </w:r>
      <w:r w:rsidR="00E1243F" w:rsidRPr="005406C2" w:rsidDel="00EC0238">
        <w:t>редактируемом формате</w:t>
      </w:r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F66C8E" w:rsidRDefault="00EA3525" w:rsidP="0092588D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F66C8E">
        <w:rPr>
          <w:b/>
        </w:rPr>
        <w:t>документы, указанные в подразделе </w:t>
      </w:r>
      <w:r w:rsidR="00D64928" w:rsidRPr="00F66C8E">
        <w:rPr>
          <w:b/>
        </w:rPr>
        <w:fldChar w:fldCharType="begin"/>
      </w:r>
      <w:r w:rsidRPr="00F66C8E">
        <w:rPr>
          <w:b/>
        </w:rPr>
        <w:instrText xml:space="preserve"> REF _Ref394995094 \r \h </w:instrText>
      </w:r>
      <w:r w:rsidR="00F66C8E">
        <w:rPr>
          <w:b/>
        </w:rPr>
        <w:instrText xml:space="preserve"> \* MERGEFORMAT </w:instrText>
      </w:r>
      <w:r w:rsidR="00D64928" w:rsidRPr="00F66C8E">
        <w:rPr>
          <w:b/>
        </w:rPr>
      </w:r>
      <w:r w:rsidR="00D64928" w:rsidRPr="00F66C8E">
        <w:rPr>
          <w:b/>
        </w:rPr>
        <w:fldChar w:fldCharType="separate"/>
      </w:r>
      <w:r w:rsidR="00C54AEF">
        <w:rPr>
          <w:b/>
        </w:rPr>
        <w:t>2.1</w:t>
      </w:r>
      <w:r w:rsidR="00D64928" w:rsidRPr="00F66C8E">
        <w:rPr>
          <w:b/>
        </w:rPr>
        <w:fldChar w:fldCharType="end"/>
      </w:r>
      <w:r w:rsidRPr="00F66C8E">
        <w:rPr>
          <w:b/>
        </w:rPr>
        <w:t xml:space="preserve"> настоящей </w:t>
      </w:r>
      <w:r w:rsidR="00BA3C22" w:rsidRPr="00F66C8E">
        <w:rPr>
          <w:b/>
        </w:rPr>
        <w:t>закупочной</w:t>
      </w:r>
      <w:r w:rsidRPr="00F66C8E">
        <w:rPr>
          <w:b/>
        </w:rPr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92588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7165587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C009D" w:rsidRDefault="005D6E3F" w:rsidP="005D6E3F">
      <w:pPr>
        <w:rPr>
          <w:sz w:val="28"/>
        </w:rPr>
      </w:pPr>
    </w:p>
    <w:p w:rsidR="00EE701B" w:rsidRDefault="00F66C8E" w:rsidP="005D6E3F">
      <w:pPr>
        <w:ind w:firstLine="709"/>
        <w:jc w:val="both"/>
        <w:rPr>
          <w:b/>
          <w:i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92588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7165588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3D5380" w:rsidRPr="00146CAD" w:rsidRDefault="003D5380" w:rsidP="003D5380">
      <w:pPr>
        <w:ind w:right="153" w:firstLine="636"/>
        <w:jc w:val="both"/>
        <w:rPr>
          <w:sz w:val="28"/>
          <w:szCs w:val="28"/>
        </w:rPr>
      </w:pPr>
      <w:r w:rsidRPr="00146CAD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146CAD">
        <w:rPr>
          <w:bCs/>
          <w:sz w:val="28"/>
          <w:szCs w:val="28"/>
        </w:rPr>
        <w:t>различных</w:t>
      </w:r>
      <w:r w:rsidRPr="00146CAD">
        <w:rPr>
          <w:sz w:val="28"/>
          <w:szCs w:val="28"/>
        </w:rPr>
        <w:t xml:space="preserve"> участников лучшее (более высокое) место в ранжировке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92588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Toc412098816"/>
      <w:bookmarkStart w:id="66" w:name="_Toc412098817"/>
      <w:bookmarkStart w:id="67" w:name="_Toc412098818"/>
      <w:bookmarkStart w:id="68" w:name="_Toc412098819"/>
      <w:bookmarkStart w:id="69" w:name="_Toc395190388"/>
      <w:bookmarkStart w:id="70" w:name="_Ref396487846"/>
      <w:bookmarkStart w:id="71" w:name="_Ref396489236"/>
      <w:bookmarkStart w:id="72" w:name="_Toc427165589"/>
      <w:bookmarkStart w:id="73" w:name="_Toc260130025"/>
      <w:bookmarkStart w:id="74" w:name="_Toc367283798"/>
      <w:bookmarkEnd w:id="65"/>
      <w:bookmarkEnd w:id="66"/>
      <w:bookmarkEnd w:id="67"/>
      <w:bookmarkEnd w:id="68"/>
      <w:r w:rsidRPr="00FC009D">
        <w:rPr>
          <w:sz w:val="28"/>
          <w:szCs w:val="28"/>
        </w:rPr>
        <w:t>ОБРАЗЦЫ ФОРМ ОСНОВНЫХ ДОКУМЕНТОВ</w:t>
      </w:r>
      <w:bookmarkEnd w:id="69"/>
      <w:bookmarkEnd w:id="70"/>
      <w:bookmarkEnd w:id="71"/>
      <w:bookmarkEnd w:id="7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6E5355">
        <w:rPr>
          <w:b/>
          <w:i/>
        </w:rPr>
        <w:t>2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92588D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5" w:name="_Ref401131967"/>
      <w:bookmarkStart w:id="76" w:name="_Toc427165590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5"/>
      <w:bookmarkEnd w:id="76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813E5C" w:rsidRDefault="00813E5C" w:rsidP="00813E5C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813E5C" w:rsidRPr="00FC009D" w:rsidRDefault="00813E5C" w:rsidP="00813E5C">
      <w:pPr>
        <w:pStyle w:val="Times12"/>
        <w:jc w:val="right"/>
        <w:rPr>
          <w:bCs w:val="0"/>
          <w:sz w:val="28"/>
          <w:szCs w:val="28"/>
        </w:rPr>
      </w:pPr>
    </w:p>
    <w:p w:rsidR="00813E5C" w:rsidRPr="00FC009D" w:rsidRDefault="00813E5C" w:rsidP="00813E5C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813E5C" w:rsidRPr="00FC009D" w:rsidRDefault="00813E5C" w:rsidP="00813E5C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813E5C" w:rsidRPr="00FC009D" w:rsidRDefault="00813E5C" w:rsidP="00813E5C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813E5C" w:rsidRPr="00FC009D" w:rsidRDefault="00813E5C" w:rsidP="00813E5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7" w:name="_Письмо_о_подаче"/>
      <w:bookmarkStart w:id="78" w:name="_ЗАЯВКА_НА_УЧАСТИЕ"/>
      <w:bookmarkStart w:id="79" w:name="_Toc255987071"/>
      <w:bookmarkStart w:id="80" w:name="_Toc272505461"/>
      <w:bookmarkStart w:id="81" w:name="_Toc390267513"/>
      <w:bookmarkStart w:id="82" w:name="_Toc412201945"/>
      <w:bookmarkStart w:id="83" w:name="_Toc424201662"/>
      <w:bookmarkStart w:id="84" w:name="_Toc427165591"/>
      <w:bookmarkEnd w:id="77"/>
      <w:bookmarkEnd w:id="7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9"/>
      <w:bookmarkEnd w:id="80"/>
      <w:bookmarkEnd w:id="81"/>
      <w:bookmarkEnd w:id="82"/>
      <w:bookmarkEnd w:id="83"/>
      <w:bookmarkEnd w:id="84"/>
    </w:p>
    <w:p w:rsidR="00813E5C" w:rsidRPr="00FC009D" w:rsidRDefault="00813E5C" w:rsidP="00813E5C">
      <w:pPr>
        <w:tabs>
          <w:tab w:val="left" w:pos="7938"/>
        </w:tabs>
        <w:ind w:firstLine="4820"/>
        <w:jc w:val="center"/>
        <w:rPr>
          <w:b/>
        </w:rPr>
      </w:pPr>
    </w:p>
    <w:p w:rsidR="00813E5C" w:rsidRPr="00FC009D" w:rsidRDefault="00813E5C" w:rsidP="00813E5C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813E5C" w:rsidRDefault="00813E5C" w:rsidP="00813E5C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813E5C" w:rsidRPr="00FC009D" w:rsidRDefault="00813E5C" w:rsidP="00813E5C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813E5C" w:rsidRPr="00FC009D" w:rsidRDefault="00813E5C" w:rsidP="00813E5C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813E5C" w:rsidRPr="00FC009D" w:rsidRDefault="00813E5C" w:rsidP="00813E5C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813E5C" w:rsidRPr="00FC009D" w:rsidRDefault="00813E5C" w:rsidP="00813E5C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813E5C" w:rsidRPr="00FC009D" w:rsidRDefault="00813E5C" w:rsidP="00813E5C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813E5C" w:rsidRPr="00FC009D" w:rsidRDefault="00813E5C" w:rsidP="00813E5C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813E5C" w:rsidRPr="00FC009D" w:rsidRDefault="00813E5C" w:rsidP="00813E5C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813E5C" w:rsidRPr="00FC009D" w:rsidRDefault="00813E5C" w:rsidP="00813E5C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813E5C" w:rsidRPr="00FC009D" w:rsidRDefault="00813E5C" w:rsidP="00813E5C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813E5C" w:rsidRPr="00FC009D" w:rsidRDefault="00813E5C" w:rsidP="00813E5C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813E5C" w:rsidRDefault="00813E5C" w:rsidP="00813E5C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813E5C" w:rsidRPr="00FC009D" w:rsidTr="00273D3D">
        <w:trPr>
          <w:cantSplit/>
          <w:tblHeader/>
        </w:trPr>
        <w:tc>
          <w:tcPr>
            <w:tcW w:w="709" w:type="dxa"/>
            <w:vAlign w:val="center"/>
          </w:tcPr>
          <w:p w:rsidR="00813E5C" w:rsidRPr="00FC009D" w:rsidRDefault="00813E5C" w:rsidP="00273D3D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813E5C" w:rsidRPr="00FC009D" w:rsidRDefault="00813E5C" w:rsidP="00273D3D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813E5C" w:rsidRPr="00FC009D" w:rsidRDefault="00813E5C" w:rsidP="00273D3D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813E5C" w:rsidRPr="00FC009D" w:rsidTr="00273D3D">
        <w:trPr>
          <w:cantSplit/>
        </w:trPr>
        <w:tc>
          <w:tcPr>
            <w:tcW w:w="709" w:type="dxa"/>
            <w:vAlign w:val="center"/>
          </w:tcPr>
          <w:p w:rsidR="00813E5C" w:rsidRPr="00FC009D" w:rsidRDefault="00813E5C" w:rsidP="0092588D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3E5C" w:rsidRPr="00FC009D" w:rsidRDefault="00813E5C" w:rsidP="00273D3D">
            <w:pPr>
              <w:ind w:left="57" w:right="57"/>
            </w:pPr>
            <w:r w:rsidRPr="00FC009D">
              <w:rPr>
                <w:bCs/>
              </w:rPr>
              <w:t xml:space="preserve">Цена </w:t>
            </w:r>
            <w:r>
              <w:rPr>
                <w:bCs/>
              </w:rPr>
              <w:t>договора</w:t>
            </w:r>
            <w:r w:rsidRPr="00FC009D">
              <w:rPr>
                <w:bCs/>
              </w:rPr>
              <w:t>, руб. с НДС</w:t>
            </w:r>
          </w:p>
        </w:tc>
        <w:tc>
          <w:tcPr>
            <w:tcW w:w="4962" w:type="dxa"/>
            <w:vAlign w:val="center"/>
          </w:tcPr>
          <w:p w:rsidR="00813E5C" w:rsidRPr="00FC009D" w:rsidRDefault="00813E5C" w:rsidP="00273D3D">
            <w:pPr>
              <w:ind w:left="57" w:right="57"/>
              <w:jc w:val="center"/>
            </w:pPr>
            <w:r w:rsidRPr="00FC009D">
              <w:rPr>
                <w:b/>
                <w:i/>
              </w:rPr>
              <w:t xml:space="preserve">[указать цену </w:t>
            </w:r>
            <w:r w:rsidRPr="0021750F">
              <w:rPr>
                <w:b/>
                <w:i/>
              </w:rPr>
              <w:t>договора</w:t>
            </w:r>
            <w:r w:rsidRPr="00E42E32">
              <w:rPr>
                <w:b/>
                <w:i/>
              </w:rPr>
              <w:t xml:space="preserve"> </w:t>
            </w:r>
            <w:r w:rsidRPr="00FC009D">
              <w:rPr>
                <w:b/>
                <w:i/>
              </w:rPr>
              <w:t>с отражением размера НДС]</w:t>
            </w:r>
          </w:p>
        </w:tc>
      </w:tr>
      <w:tr w:rsidR="00813E5C" w:rsidRPr="00FC009D" w:rsidTr="00273D3D">
        <w:trPr>
          <w:cantSplit/>
        </w:trPr>
        <w:tc>
          <w:tcPr>
            <w:tcW w:w="709" w:type="dxa"/>
            <w:vAlign w:val="center"/>
          </w:tcPr>
          <w:p w:rsidR="00813E5C" w:rsidRPr="00FC009D" w:rsidRDefault="00813E5C" w:rsidP="0092588D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3E5C" w:rsidRPr="00FC009D" w:rsidRDefault="00813E5C" w:rsidP="00273D3D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Цена </w:t>
            </w:r>
            <w:r>
              <w:rPr>
                <w:bCs/>
              </w:rPr>
              <w:t>договора</w:t>
            </w:r>
            <w:r w:rsidRPr="00FC009D">
              <w:rPr>
                <w:bCs/>
              </w:rPr>
              <w:t>, руб. без НДС</w:t>
            </w:r>
          </w:p>
        </w:tc>
        <w:tc>
          <w:tcPr>
            <w:tcW w:w="4962" w:type="dxa"/>
            <w:vAlign w:val="center"/>
          </w:tcPr>
          <w:p w:rsidR="00813E5C" w:rsidRPr="00FC009D" w:rsidRDefault="00813E5C" w:rsidP="00273D3D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 xml:space="preserve">[указать цену </w:t>
            </w:r>
            <w:r w:rsidRPr="0021750F">
              <w:rPr>
                <w:b/>
                <w:i/>
              </w:rPr>
              <w:t xml:space="preserve">договора </w:t>
            </w:r>
            <w:r>
              <w:rPr>
                <w:b/>
                <w:i/>
              </w:rPr>
              <w:t>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813E5C" w:rsidRPr="00FC009D" w:rsidTr="00273D3D">
        <w:trPr>
          <w:cantSplit/>
        </w:trPr>
        <w:tc>
          <w:tcPr>
            <w:tcW w:w="709" w:type="dxa"/>
            <w:vAlign w:val="center"/>
          </w:tcPr>
          <w:p w:rsidR="00813E5C" w:rsidRPr="00FC009D" w:rsidRDefault="00813E5C" w:rsidP="0092588D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3E5C" w:rsidRPr="00FC009D" w:rsidRDefault="00813E5C" w:rsidP="00273D3D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813E5C" w:rsidRPr="00FC009D" w:rsidRDefault="00813E5C" w:rsidP="00273D3D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813E5C" w:rsidRPr="00FC009D" w:rsidTr="00273D3D">
        <w:trPr>
          <w:cantSplit/>
        </w:trPr>
        <w:tc>
          <w:tcPr>
            <w:tcW w:w="709" w:type="dxa"/>
            <w:vAlign w:val="center"/>
          </w:tcPr>
          <w:p w:rsidR="00813E5C" w:rsidRPr="00FC009D" w:rsidRDefault="00813E5C" w:rsidP="0092588D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3E5C" w:rsidRPr="00FC009D" w:rsidRDefault="00813E5C" w:rsidP="00273D3D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813E5C" w:rsidRPr="00FC009D" w:rsidRDefault="00813E5C" w:rsidP="00273D3D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813E5C" w:rsidRPr="00FC009D" w:rsidRDefault="00813E5C" w:rsidP="00813E5C">
      <w:pPr>
        <w:pStyle w:val="Times12"/>
        <w:suppressAutoHyphens/>
        <w:ind w:firstLine="0"/>
        <w:rPr>
          <w:sz w:val="28"/>
          <w:szCs w:val="28"/>
        </w:rPr>
      </w:pPr>
    </w:p>
    <w:p w:rsidR="00813E5C" w:rsidRDefault="00813E5C" w:rsidP="00813E5C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813E5C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813E5C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813E5C" w:rsidRPr="00100970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813E5C" w:rsidRPr="00FC009D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813E5C" w:rsidRDefault="00813E5C" w:rsidP="0092588D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813E5C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813E5C" w:rsidRPr="00C35EF7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813E5C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813E5C" w:rsidRPr="00FC009D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813E5C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</w:t>
      </w:r>
      <w:r w:rsidRPr="0053485C">
        <w:rPr>
          <w:sz w:val="28"/>
          <w:szCs w:val="28"/>
        </w:rPr>
        <w:lastRenderedPageBreak/>
        <w:t xml:space="preserve">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813E5C" w:rsidRPr="00FC009D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813E5C" w:rsidRPr="00FC009D" w:rsidRDefault="00813E5C" w:rsidP="0092588D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813E5C" w:rsidRDefault="00813E5C" w:rsidP="0092588D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813E5C" w:rsidRPr="00DF05AF" w:rsidRDefault="00813E5C" w:rsidP="0092588D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813E5C" w:rsidRDefault="00813E5C" w:rsidP="0092588D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813E5C" w:rsidRPr="00914AB9" w:rsidRDefault="00813E5C" w:rsidP="0092588D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813E5C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813E5C" w:rsidRDefault="00813E5C" w:rsidP="00813E5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813E5C" w:rsidRDefault="00813E5C" w:rsidP="00813E5C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813E5C" w:rsidRPr="00881537" w:rsidRDefault="00813E5C" w:rsidP="00813E5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813E5C" w:rsidRDefault="00813E5C" w:rsidP="00813E5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813E5C" w:rsidRDefault="00813E5C" w:rsidP="00813E5C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813E5C" w:rsidRPr="001205C1" w:rsidRDefault="00813E5C" w:rsidP="00813E5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813E5C" w:rsidRPr="00FC009D" w:rsidRDefault="00813E5C" w:rsidP="00813E5C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813E5C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813E5C" w:rsidRPr="002C5C15" w:rsidRDefault="00813E5C" w:rsidP="0092588D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813E5C" w:rsidRPr="002C5C15" w:rsidRDefault="00813E5C" w:rsidP="0092588D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813E5C" w:rsidRPr="00FC009D" w:rsidRDefault="00813E5C" w:rsidP="0092588D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813E5C" w:rsidRPr="00FC009D" w:rsidRDefault="00813E5C" w:rsidP="00813E5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13E5C" w:rsidRPr="00FC009D" w:rsidRDefault="00813E5C" w:rsidP="00813E5C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813E5C" w:rsidRPr="00FC009D" w:rsidRDefault="00813E5C" w:rsidP="00813E5C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813E5C" w:rsidRPr="00FC009D" w:rsidTr="00273D3D">
        <w:trPr>
          <w:tblHeader/>
        </w:trPr>
        <w:tc>
          <w:tcPr>
            <w:tcW w:w="1091" w:type="dxa"/>
            <w:vAlign w:val="center"/>
          </w:tcPr>
          <w:p w:rsidR="00813E5C" w:rsidRPr="00FC009D" w:rsidRDefault="00813E5C" w:rsidP="00273D3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813E5C" w:rsidRPr="00FC009D" w:rsidRDefault="00813E5C" w:rsidP="00273D3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813E5C" w:rsidRPr="00FC009D" w:rsidRDefault="00813E5C" w:rsidP="00273D3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813E5C" w:rsidRPr="00FC009D" w:rsidRDefault="00813E5C" w:rsidP="00273D3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813E5C" w:rsidRPr="00FC009D" w:rsidTr="00273D3D">
        <w:tc>
          <w:tcPr>
            <w:tcW w:w="1091" w:type="dxa"/>
            <w:vAlign w:val="center"/>
          </w:tcPr>
          <w:p w:rsidR="00813E5C" w:rsidRPr="00FC009D" w:rsidRDefault="00813E5C" w:rsidP="0092588D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813E5C" w:rsidRPr="00FC009D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813E5C" w:rsidRPr="00FC009D" w:rsidRDefault="00813E5C" w:rsidP="00273D3D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813E5C" w:rsidRPr="00FC009D" w:rsidTr="00273D3D">
        <w:tc>
          <w:tcPr>
            <w:tcW w:w="1091" w:type="dxa"/>
            <w:vAlign w:val="center"/>
          </w:tcPr>
          <w:p w:rsidR="00813E5C" w:rsidRPr="0083031A" w:rsidRDefault="00813E5C" w:rsidP="0092588D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813E5C" w:rsidRPr="0083031A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813E5C" w:rsidRPr="00FC009D" w:rsidRDefault="00813E5C" w:rsidP="00273D3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3E5C" w:rsidRPr="00FC009D" w:rsidTr="00273D3D">
        <w:tc>
          <w:tcPr>
            <w:tcW w:w="1091" w:type="dxa"/>
            <w:vAlign w:val="center"/>
          </w:tcPr>
          <w:p w:rsidR="00813E5C" w:rsidRPr="0083031A" w:rsidRDefault="00813E5C" w:rsidP="0092588D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813E5C" w:rsidRPr="0083031A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813E5C" w:rsidRPr="00FC009D" w:rsidRDefault="00813E5C" w:rsidP="00273D3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3E5C" w:rsidRPr="00FC009D" w:rsidTr="00273D3D">
        <w:tc>
          <w:tcPr>
            <w:tcW w:w="1091" w:type="dxa"/>
            <w:vAlign w:val="center"/>
          </w:tcPr>
          <w:p w:rsidR="00813E5C" w:rsidRPr="0083031A" w:rsidRDefault="00813E5C" w:rsidP="00273D3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813E5C" w:rsidRPr="0083031A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3E5C" w:rsidRPr="00FC009D" w:rsidRDefault="00813E5C" w:rsidP="00273D3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3E5C" w:rsidRPr="00FC009D" w:rsidTr="00273D3D">
        <w:tc>
          <w:tcPr>
            <w:tcW w:w="1091" w:type="dxa"/>
            <w:vAlign w:val="center"/>
          </w:tcPr>
          <w:p w:rsidR="00813E5C" w:rsidRPr="0083031A" w:rsidRDefault="00813E5C" w:rsidP="00273D3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813E5C" w:rsidRPr="0083031A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3E5C" w:rsidRPr="00FC009D" w:rsidRDefault="00813E5C" w:rsidP="00273D3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3E5C" w:rsidRPr="00FC009D" w:rsidTr="00273D3D">
        <w:tc>
          <w:tcPr>
            <w:tcW w:w="1091" w:type="dxa"/>
            <w:vAlign w:val="center"/>
          </w:tcPr>
          <w:p w:rsidR="00813E5C" w:rsidRPr="0083031A" w:rsidRDefault="00813E5C" w:rsidP="00273D3D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813E5C" w:rsidRPr="0083031A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3E5C" w:rsidRPr="00FC009D" w:rsidRDefault="00813E5C" w:rsidP="00273D3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3E5C" w:rsidRPr="00FC009D" w:rsidTr="00273D3D">
        <w:tc>
          <w:tcPr>
            <w:tcW w:w="1091" w:type="dxa"/>
            <w:vAlign w:val="center"/>
          </w:tcPr>
          <w:p w:rsidR="00813E5C" w:rsidRPr="0083031A" w:rsidRDefault="00813E5C" w:rsidP="00273D3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813E5C" w:rsidRPr="0083031A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3E5C" w:rsidRPr="0083031A" w:rsidRDefault="00813E5C" w:rsidP="00273D3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813E5C" w:rsidRPr="00FC009D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3E5C" w:rsidRPr="00FC009D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13E5C" w:rsidRPr="00FC009D" w:rsidRDefault="00813E5C" w:rsidP="00813E5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813E5C" w:rsidRPr="00FC009D" w:rsidRDefault="00813E5C" w:rsidP="00813E5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813E5C" w:rsidRPr="00FC009D" w:rsidRDefault="00813E5C" w:rsidP="00813E5C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813E5C" w:rsidRPr="00FC009D" w:rsidRDefault="00813E5C" w:rsidP="00813E5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813E5C" w:rsidRPr="00FC009D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813E5C" w:rsidRPr="00FC009D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813E5C" w:rsidRPr="00FC009D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813E5C" w:rsidRPr="00FC009D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813E5C" w:rsidRPr="00FC009D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813E5C" w:rsidRPr="009449E0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5" w:name="_Ref55335821"/>
      <w:bookmarkStart w:id="86" w:name="_Ref55336345"/>
      <w:bookmarkStart w:id="87" w:name="_Toc57314674"/>
      <w:bookmarkStart w:id="88" w:name="_Toc69728988"/>
      <w:bookmarkStart w:id="89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813E5C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813E5C" w:rsidRPr="00100970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Pr="00100970">
        <w:rPr>
          <w:szCs w:val="24"/>
        </w:rPr>
        <w:lastRenderedPageBreak/>
        <w:t xml:space="preserve">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0"/>
    </w:p>
    <w:p w:rsidR="00813E5C" w:rsidRPr="00100970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91"/>
    </w:p>
    <w:p w:rsidR="00813E5C" w:rsidRPr="00100970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C54AEF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C54AEF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813E5C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</w:pPr>
      <w:bookmarkStart w:id="9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92"/>
    </w:p>
    <w:p w:rsidR="00813E5C" w:rsidRPr="00A356CF" w:rsidRDefault="00813E5C" w:rsidP="0092588D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813E5C" w:rsidRPr="00FC009D" w:rsidRDefault="00813E5C" w:rsidP="00813E5C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85"/>
      <w:bookmarkEnd w:id="86"/>
      <w:bookmarkEnd w:id="87"/>
      <w:bookmarkEnd w:id="88"/>
      <w:bookmarkEnd w:id="89"/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813E5C" w:rsidRPr="0022001A" w:rsidRDefault="00813E5C" w:rsidP="00813E5C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813E5C" w:rsidRPr="0022001A" w:rsidRDefault="00813E5C" w:rsidP="00813E5C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813E5C" w:rsidRPr="00FC009D" w:rsidRDefault="00813E5C" w:rsidP="00813E5C">
      <w:pPr>
        <w:jc w:val="right"/>
        <w:rPr>
          <w:b/>
          <w:sz w:val="22"/>
          <w:szCs w:val="22"/>
        </w:rPr>
      </w:pPr>
    </w:p>
    <w:p w:rsidR="00813E5C" w:rsidRPr="00B03ADB" w:rsidRDefault="00813E5C" w:rsidP="00813E5C">
      <w:pPr>
        <w:jc w:val="center"/>
        <w:rPr>
          <w:sz w:val="28"/>
          <w:szCs w:val="28"/>
        </w:rPr>
      </w:pPr>
      <w:bookmarkStart w:id="93" w:name="_Анкета_Претендента_на"/>
      <w:bookmarkStart w:id="94" w:name="_Анкета_Участника_процедуры"/>
      <w:bookmarkStart w:id="95" w:name="_АНКЕТА_УЧАСТНИКА_КОНКУРСА"/>
      <w:bookmarkEnd w:id="93"/>
      <w:bookmarkEnd w:id="94"/>
      <w:bookmarkEnd w:id="9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813E5C" w:rsidRDefault="00813E5C" w:rsidP="00813E5C">
      <w:pPr>
        <w:jc w:val="right"/>
        <w:rPr>
          <w:b/>
          <w:i/>
          <w:iCs/>
        </w:rPr>
      </w:pPr>
    </w:p>
    <w:p w:rsidR="00813E5C" w:rsidRPr="00FC009D" w:rsidRDefault="00813E5C" w:rsidP="00813E5C">
      <w:pPr>
        <w:jc w:val="right"/>
        <w:rPr>
          <w:b/>
          <w:i/>
          <w:iCs/>
        </w:rPr>
      </w:pPr>
    </w:p>
    <w:p w:rsidR="00813E5C" w:rsidRPr="00936804" w:rsidDel="00EC0238" w:rsidRDefault="00813E5C" w:rsidP="00813E5C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96" w:name="_СВЕДЕНИЯ_О_ПРИНАДЛЕЖНОСТИ_1"/>
      <w:bookmarkStart w:id="97" w:name="_Toc402520353"/>
      <w:bookmarkStart w:id="98" w:name="_Toc412201948"/>
      <w:bookmarkStart w:id="99" w:name="_Toc424201663"/>
      <w:bookmarkStart w:id="100" w:name="_Toc427165592"/>
      <w:bookmarkEnd w:id="9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97"/>
      <w:bookmarkEnd w:id="98"/>
      <w:bookmarkEnd w:id="99"/>
      <w:bookmarkEnd w:id="100"/>
    </w:p>
    <w:p w:rsidR="00813E5C" w:rsidRPr="00FC009D" w:rsidRDefault="00813E5C" w:rsidP="00813E5C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813E5C" w:rsidRDefault="00813E5C" w:rsidP="00813E5C">
      <w:pPr>
        <w:jc w:val="both"/>
        <w:rPr>
          <w:rFonts w:eastAsia="Calibri"/>
          <w:lang w:eastAsia="en-US"/>
        </w:rPr>
      </w:pPr>
    </w:p>
    <w:p w:rsidR="00813E5C" w:rsidDel="00EC0238" w:rsidRDefault="00813E5C" w:rsidP="00813E5C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813E5C" w:rsidRPr="002B303E" w:rsidDel="00EC0238" w:rsidRDefault="00813E5C" w:rsidP="00813E5C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813E5C" w:rsidRPr="002B303E" w:rsidDel="00EC0238" w:rsidTr="00273D3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813E5C" w:rsidRPr="002B303E" w:rsidDel="00EC0238" w:rsidTr="00273D3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13E5C" w:rsidRPr="002B303E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813E5C" w:rsidRPr="002B303E" w:rsidDel="00EC0238" w:rsidTr="00273D3D">
        <w:tc>
          <w:tcPr>
            <w:tcW w:w="540" w:type="dxa"/>
            <w:shd w:val="clear" w:color="auto" w:fill="auto"/>
          </w:tcPr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813E5C" w:rsidRPr="002B303E" w:rsidDel="00EC0238" w:rsidRDefault="00813E5C" w:rsidP="00273D3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13E5C" w:rsidRPr="002B303E" w:rsidDel="00EC0238" w:rsidTr="00273D3D">
        <w:tc>
          <w:tcPr>
            <w:tcW w:w="540" w:type="dxa"/>
            <w:shd w:val="clear" w:color="auto" w:fill="auto"/>
          </w:tcPr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813E5C" w:rsidRPr="002B303E" w:rsidDel="00EC0238" w:rsidRDefault="00813E5C" w:rsidP="00273D3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13E5C" w:rsidRPr="002B303E" w:rsidDel="00EC0238" w:rsidTr="00273D3D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3E5C" w:rsidRPr="002B303E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13E5C" w:rsidRPr="002B303E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13E5C" w:rsidRPr="002B303E" w:rsidDel="00EC0238" w:rsidRDefault="00813E5C" w:rsidP="00273D3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813E5C" w:rsidRPr="002B303E" w:rsidDel="00EC0238" w:rsidRDefault="00813E5C" w:rsidP="00273D3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813E5C" w:rsidRPr="002B303E" w:rsidDel="00EC0238" w:rsidTr="00273D3D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813E5C" w:rsidRPr="002B303E" w:rsidDel="00EC0238" w:rsidRDefault="00813E5C" w:rsidP="00273D3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13E5C" w:rsidRPr="002B303E" w:rsidDel="00EC0238" w:rsidRDefault="00813E5C" w:rsidP="00273D3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813E5C" w:rsidRPr="002B303E" w:rsidDel="00EC0238" w:rsidRDefault="00813E5C" w:rsidP="00273D3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813E5C" w:rsidRPr="002B303E" w:rsidDel="00EC0238" w:rsidTr="00273D3D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813E5C" w:rsidRPr="002B303E" w:rsidDel="00EC0238" w:rsidRDefault="00813E5C" w:rsidP="00273D3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13E5C" w:rsidRPr="005F6473" w:rsidDel="00EC0238" w:rsidRDefault="00813E5C" w:rsidP="00273D3D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13E5C" w:rsidRPr="00241B8D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13E5C" w:rsidRPr="00241B8D" w:rsidDel="00EC0238" w:rsidRDefault="00813E5C" w:rsidP="00273D3D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813E5C" w:rsidRPr="002B303E" w:rsidDel="00EC0238" w:rsidTr="00273D3D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813E5C" w:rsidRPr="002B303E" w:rsidDel="00EC0238" w:rsidRDefault="00813E5C" w:rsidP="00273D3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13E5C" w:rsidRPr="002B303E" w:rsidDel="00EC0238" w:rsidRDefault="00813E5C" w:rsidP="00273D3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13E5C" w:rsidRPr="005F6473" w:rsidDel="00EC0238" w:rsidRDefault="00813E5C" w:rsidP="00273D3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813E5C" w:rsidRPr="005F6473" w:rsidDel="00EC0238" w:rsidRDefault="00813E5C" w:rsidP="00273D3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813E5C" w:rsidRPr="002B303E" w:rsidDel="00EC0238" w:rsidRDefault="00813E5C" w:rsidP="00273D3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813E5C" w:rsidRPr="00012898" w:rsidDel="00EC0238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13E5C" w:rsidRPr="008B0FDE" w:rsidDel="00EC0238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813E5C" w:rsidRPr="008B0FDE" w:rsidDel="00EC0238" w:rsidRDefault="00813E5C" w:rsidP="00813E5C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13E5C" w:rsidDel="00EC0238" w:rsidRDefault="00813E5C" w:rsidP="00813E5C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813E5C" w:rsidRPr="00FC009D" w:rsidDel="00EC0238" w:rsidRDefault="00813E5C" w:rsidP="00813E5C">
      <w:pPr>
        <w:jc w:val="center"/>
        <w:rPr>
          <w:b/>
        </w:rPr>
      </w:pPr>
    </w:p>
    <w:p w:rsidR="00813E5C" w:rsidRPr="00FC009D" w:rsidDel="00EC0238" w:rsidRDefault="00813E5C" w:rsidP="00813E5C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813E5C" w:rsidRDefault="00813E5C" w:rsidP="0092588D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813E5C" w:rsidRPr="00FC009D" w:rsidDel="00EC0238" w:rsidRDefault="00813E5C" w:rsidP="0092588D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813E5C" w:rsidRPr="00FC009D" w:rsidDel="00EC0238" w:rsidRDefault="00813E5C" w:rsidP="0092588D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13E5C" w:rsidRPr="0076483D" w:rsidDel="00EC0238" w:rsidRDefault="00813E5C" w:rsidP="0092588D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813E5C" w:rsidRPr="00770FB1" w:rsidDel="00EC0238" w:rsidRDefault="00813E5C" w:rsidP="0092588D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13E5C" w:rsidDel="00EC0238" w:rsidRDefault="00813E5C" w:rsidP="00813E5C">
      <w:pPr>
        <w:pStyle w:val="Times12"/>
        <w:tabs>
          <w:tab w:val="left" w:pos="1134"/>
        </w:tabs>
        <w:rPr>
          <w:szCs w:val="24"/>
        </w:rPr>
      </w:pPr>
    </w:p>
    <w:p w:rsidR="00813E5C" w:rsidRPr="00FC009D" w:rsidDel="00EC0238" w:rsidRDefault="00813E5C" w:rsidP="00813E5C">
      <w:pPr>
        <w:pStyle w:val="Times12"/>
        <w:ind w:left="600" w:firstLine="0"/>
        <w:rPr>
          <w:sz w:val="20"/>
          <w:szCs w:val="20"/>
        </w:rPr>
        <w:sectPr w:rsidR="00813E5C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813E5C" w:rsidRPr="00815223" w:rsidRDefault="00813E5C" w:rsidP="00813E5C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813E5C" w:rsidRPr="00FC009D" w:rsidRDefault="00813E5C" w:rsidP="00813E5C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13E5C" w:rsidRPr="00FC009D" w:rsidRDefault="00813E5C" w:rsidP="00813E5C">
      <w:pPr>
        <w:pStyle w:val="Times12"/>
        <w:ind w:left="10065" w:firstLine="0"/>
        <w:jc w:val="left"/>
        <w:rPr>
          <w:szCs w:val="24"/>
        </w:rPr>
      </w:pPr>
    </w:p>
    <w:p w:rsidR="00813E5C" w:rsidRPr="00FC009D" w:rsidRDefault="00813E5C" w:rsidP="00813E5C">
      <w:pPr>
        <w:jc w:val="right"/>
        <w:rPr>
          <w:b/>
          <w:sz w:val="22"/>
          <w:szCs w:val="22"/>
        </w:rPr>
      </w:pPr>
    </w:p>
    <w:p w:rsidR="00813E5C" w:rsidRPr="00FC009D" w:rsidRDefault="00813E5C" w:rsidP="00813E5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1" w:name="_СВЕДЕНИЯ_О_ПРИНАДЛЕЖНОСТИ"/>
      <w:bookmarkStart w:id="102" w:name="_СВЕДЕНИЯ_О_ЦЕПОЧКЕ"/>
      <w:bookmarkStart w:id="103" w:name="_Toc402520354"/>
      <w:bookmarkStart w:id="104" w:name="_Toc412201949"/>
      <w:bookmarkStart w:id="105" w:name="_Toc424201664"/>
      <w:bookmarkStart w:id="106" w:name="_Toc427165593"/>
      <w:bookmarkEnd w:id="101"/>
      <w:bookmarkEnd w:id="102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3"/>
      <w:bookmarkEnd w:id="104"/>
      <w:bookmarkEnd w:id="105"/>
      <w:bookmarkEnd w:id="106"/>
    </w:p>
    <w:p w:rsidR="00813E5C" w:rsidRPr="00FC009D" w:rsidRDefault="00813E5C" w:rsidP="00813E5C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13E5C" w:rsidRPr="00FC009D" w:rsidRDefault="00813E5C" w:rsidP="00813E5C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13E5C" w:rsidRPr="00FC009D" w:rsidRDefault="00813E5C" w:rsidP="00813E5C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13E5C" w:rsidRPr="00FC009D" w:rsidTr="00273D3D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13E5C" w:rsidRPr="00FC009D" w:rsidRDefault="00813E5C" w:rsidP="00273D3D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13E5C" w:rsidRPr="00FC009D" w:rsidTr="00273D3D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13E5C" w:rsidRPr="00FC009D" w:rsidTr="00273D3D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13E5C" w:rsidRPr="00FC009D" w:rsidRDefault="00813E5C" w:rsidP="00273D3D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3E5C" w:rsidRPr="00FC009D" w:rsidRDefault="00813E5C" w:rsidP="00273D3D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13E5C" w:rsidRPr="00FC009D" w:rsidTr="00273D3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</w:tbl>
    <w:p w:rsidR="00813E5C" w:rsidRPr="00FC009D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3E5C" w:rsidRPr="00FC009D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13E5C" w:rsidRPr="00FC009D" w:rsidRDefault="00813E5C" w:rsidP="00813E5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13E5C" w:rsidRPr="00FC009D" w:rsidRDefault="00813E5C" w:rsidP="00813E5C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13E5C" w:rsidRPr="00FC009D" w:rsidRDefault="00813E5C" w:rsidP="00813E5C">
      <w:pPr>
        <w:jc w:val="center"/>
        <w:rPr>
          <w:b/>
        </w:rPr>
      </w:pPr>
    </w:p>
    <w:p w:rsidR="00813E5C" w:rsidRPr="00FC009D" w:rsidRDefault="00813E5C" w:rsidP="00813E5C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13E5C" w:rsidRPr="00FC009D" w:rsidRDefault="00813E5C" w:rsidP="0092588D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813E5C" w:rsidRPr="00FC009D" w:rsidRDefault="00813E5C" w:rsidP="00813E5C">
      <w:pPr>
        <w:pStyle w:val="Times12"/>
        <w:ind w:firstLine="0"/>
        <w:jc w:val="left"/>
        <w:rPr>
          <w:szCs w:val="24"/>
        </w:rPr>
      </w:pPr>
    </w:p>
    <w:p w:rsidR="00813E5C" w:rsidRPr="00FC009D" w:rsidRDefault="00813E5C" w:rsidP="00813E5C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13E5C" w:rsidRPr="00FC009D" w:rsidRDefault="00813E5C" w:rsidP="00813E5C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13E5C" w:rsidRPr="00FC009D" w:rsidTr="00273D3D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813E5C" w:rsidRPr="00FC009D" w:rsidTr="00273D3D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13E5C" w:rsidRPr="00FC009D" w:rsidRDefault="00813E5C" w:rsidP="00273D3D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13E5C" w:rsidRPr="00FC009D" w:rsidTr="00273D3D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</w:p>
        </w:tc>
      </w:tr>
    </w:tbl>
    <w:p w:rsidR="00813E5C" w:rsidRDefault="00813E5C" w:rsidP="00813E5C">
      <w:pPr>
        <w:pStyle w:val="Times12"/>
        <w:ind w:firstLine="0"/>
        <w:jc w:val="left"/>
        <w:rPr>
          <w:szCs w:val="24"/>
        </w:rPr>
        <w:sectPr w:rsidR="00813E5C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13E5C" w:rsidRPr="00FC009D" w:rsidRDefault="00813E5C" w:rsidP="00813E5C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13E5C" w:rsidRPr="00FC009D" w:rsidTr="00273D3D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13E5C" w:rsidRPr="00FC009D" w:rsidRDefault="00813E5C" w:rsidP="00273D3D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13E5C" w:rsidRPr="00FC009D" w:rsidTr="00273D3D">
        <w:trPr>
          <w:trHeight w:val="1590"/>
        </w:trPr>
        <w:tc>
          <w:tcPr>
            <w:tcW w:w="851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13E5C" w:rsidRPr="00FC009D" w:rsidRDefault="00813E5C" w:rsidP="00273D3D">
            <w:pPr>
              <w:rPr>
                <w:i/>
                <w:sz w:val="20"/>
                <w:szCs w:val="20"/>
              </w:rPr>
            </w:pP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13E5C" w:rsidRPr="00FC009D" w:rsidRDefault="00813E5C" w:rsidP="00273D3D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13E5C" w:rsidRPr="00FC009D" w:rsidTr="00273D3D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13E5C" w:rsidRPr="00FC009D" w:rsidTr="00273D3D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813E5C" w:rsidRPr="00FC009D" w:rsidTr="00273D3D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13E5C" w:rsidRPr="00FC009D" w:rsidTr="00273D3D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13E5C" w:rsidRPr="00FC009D" w:rsidTr="00273D3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3E5C" w:rsidRPr="00FC009D" w:rsidRDefault="00813E5C" w:rsidP="00273D3D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13E5C" w:rsidRPr="00FC009D" w:rsidRDefault="00813E5C" w:rsidP="00813E5C">
      <w:pPr>
        <w:jc w:val="right"/>
        <w:rPr>
          <w:sz w:val="22"/>
        </w:rPr>
      </w:pPr>
    </w:p>
    <w:p w:rsidR="00813E5C" w:rsidRPr="00FC009D" w:rsidRDefault="00813E5C" w:rsidP="00813E5C">
      <w:pPr>
        <w:pStyle w:val="Times12"/>
        <w:jc w:val="right"/>
        <w:rPr>
          <w:bCs w:val="0"/>
          <w:sz w:val="28"/>
          <w:szCs w:val="28"/>
        </w:rPr>
        <w:sectPr w:rsidR="00813E5C" w:rsidRPr="00FC009D" w:rsidSect="0085523F">
          <w:headerReference w:type="default" r:id="rId18"/>
          <w:footerReference w:type="default" r:id="rId1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813E5C" w:rsidRPr="00FC009D" w:rsidRDefault="00813E5C" w:rsidP="00813E5C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813E5C" w:rsidRPr="00FC009D" w:rsidRDefault="00813E5C" w:rsidP="00813E5C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813E5C" w:rsidRPr="00FC009D" w:rsidRDefault="00813E5C" w:rsidP="00813E5C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813E5C" w:rsidRPr="00FC009D" w:rsidRDefault="00813E5C" w:rsidP="00813E5C">
      <w:pPr>
        <w:pStyle w:val="Times12"/>
        <w:jc w:val="center"/>
        <w:rPr>
          <w:b/>
          <w:snapToGrid w:val="0"/>
          <w:szCs w:val="24"/>
        </w:rPr>
      </w:pPr>
    </w:p>
    <w:p w:rsidR="00813E5C" w:rsidRPr="00B03ADB" w:rsidRDefault="00813E5C" w:rsidP="00813E5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813E5C" w:rsidRPr="00FC009D" w:rsidRDefault="00813E5C" w:rsidP="00813E5C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813E5C" w:rsidRPr="00FC009D" w:rsidRDefault="00813E5C" w:rsidP="00813E5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7" w:name="_Техническое_предложение_(Форма"/>
      <w:bookmarkStart w:id="108" w:name="_Toc235439567"/>
      <w:bookmarkStart w:id="109" w:name="_Toc390267515"/>
      <w:bookmarkStart w:id="110" w:name="_Toc412201950"/>
      <w:bookmarkStart w:id="111" w:name="_Toc420915956"/>
      <w:bookmarkStart w:id="112" w:name="_Toc424201665"/>
      <w:bookmarkStart w:id="113" w:name="_Toc427165594"/>
      <w:bookmarkEnd w:id="107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08"/>
      <w:bookmarkEnd w:id="109"/>
      <w:bookmarkEnd w:id="110"/>
      <w:bookmarkEnd w:id="111"/>
      <w:bookmarkEnd w:id="112"/>
      <w:bookmarkEnd w:id="113"/>
    </w:p>
    <w:p w:rsidR="00813E5C" w:rsidRPr="00927CFA" w:rsidRDefault="00813E5C" w:rsidP="00813E5C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813E5C" w:rsidRPr="00FC009D" w:rsidRDefault="00813E5C" w:rsidP="00813E5C">
      <w:pPr>
        <w:pStyle w:val="Times12"/>
        <w:rPr>
          <w:i/>
          <w:sz w:val="22"/>
        </w:rPr>
      </w:pPr>
    </w:p>
    <w:p w:rsidR="00813E5C" w:rsidRPr="00FC009D" w:rsidRDefault="00813E5C" w:rsidP="00813E5C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813E5C" w:rsidRPr="00FC009D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3E5C" w:rsidRPr="00102E0C" w:rsidRDefault="00813E5C" w:rsidP="00813E5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813E5C" w:rsidRPr="00102E0C" w:rsidRDefault="00813E5C" w:rsidP="00813E5C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813E5C" w:rsidRPr="00102E0C" w:rsidRDefault="00813E5C" w:rsidP="00813E5C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813E5C" w:rsidRPr="00FC009D" w:rsidRDefault="00813E5C" w:rsidP="00813E5C">
      <w:pPr>
        <w:jc w:val="center"/>
        <w:rPr>
          <w:b/>
        </w:rPr>
      </w:pPr>
    </w:p>
    <w:p w:rsidR="00813E5C" w:rsidRPr="00FC009D" w:rsidRDefault="00813E5C" w:rsidP="00813E5C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813E5C" w:rsidRPr="00FC009D" w:rsidRDefault="00813E5C" w:rsidP="0092588D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813E5C" w:rsidRPr="00FC009D" w:rsidRDefault="00813E5C" w:rsidP="0092588D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813E5C" w:rsidRPr="00102E0C" w:rsidRDefault="00813E5C" w:rsidP="0092588D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813E5C" w:rsidRPr="00FC009D" w:rsidRDefault="00813E5C" w:rsidP="0092588D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813E5C" w:rsidRPr="00FC009D" w:rsidRDefault="00813E5C" w:rsidP="0092588D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F210AC" w:rsidRPr="00FC009D" w:rsidRDefault="00F210AC" w:rsidP="0092588D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 xml:space="preserve">изготовителя и страны происхождения </w:t>
      </w:r>
      <w:r>
        <w:rPr>
          <w:i/>
          <w:sz w:val="24"/>
          <w:szCs w:val="24"/>
        </w:rPr>
        <w:t>товара</w:t>
      </w:r>
      <w:r w:rsidRPr="00FC009D">
        <w:rPr>
          <w:i/>
          <w:sz w:val="24"/>
          <w:szCs w:val="24"/>
        </w:rPr>
        <w:t>;</w:t>
      </w:r>
    </w:p>
    <w:p w:rsidR="00F210AC" w:rsidRPr="00FC009D" w:rsidRDefault="00F210AC" w:rsidP="0092588D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F210AC" w:rsidRPr="00FC009D" w:rsidRDefault="00F210AC" w:rsidP="0092588D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F210AC" w:rsidRPr="00FC009D" w:rsidRDefault="00F210AC" w:rsidP="0092588D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813E5C" w:rsidRPr="00FC009D" w:rsidRDefault="00F210AC" w:rsidP="0092588D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</w:t>
      </w:r>
      <w:r w:rsidR="00813E5C" w:rsidRPr="00FC009D">
        <w:rPr>
          <w:i/>
          <w:sz w:val="24"/>
          <w:szCs w:val="24"/>
        </w:rPr>
        <w:t>;</w:t>
      </w:r>
    </w:p>
    <w:p w:rsidR="00813E5C" w:rsidRPr="00FC009D" w:rsidRDefault="00813E5C" w:rsidP="0092588D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813E5C" w:rsidRPr="00FC009D" w:rsidTr="00273D3D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  <w:r w:rsidRPr="00FC009D">
              <w:t>Ссылки на ПП</w:t>
            </w:r>
          </w:p>
        </w:tc>
      </w:tr>
      <w:tr w:rsidR="00813E5C" w:rsidRPr="00FC009D" w:rsidTr="00273D3D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E5C" w:rsidRPr="00FC009D" w:rsidRDefault="00813E5C" w:rsidP="00273D3D">
            <w:pPr>
              <w:jc w:val="center"/>
            </w:pPr>
          </w:p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/>
          <w:p w:rsidR="00813E5C" w:rsidRPr="00FC009D" w:rsidRDefault="00813E5C" w:rsidP="00273D3D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813E5C" w:rsidRPr="00FC009D" w:rsidRDefault="00813E5C" w:rsidP="00273D3D"/>
          <w:p w:rsidR="00813E5C" w:rsidRPr="00FC009D" w:rsidRDefault="00813E5C" w:rsidP="00273D3D">
            <w:r w:rsidRPr="00FC009D">
              <w:t>порядковый номер</w:t>
            </w:r>
          </w:p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813E5C" w:rsidRPr="00FC009D" w:rsidRDefault="00813E5C" w:rsidP="00273D3D">
            <w:r w:rsidRPr="00FC009D">
              <w:t xml:space="preserve">номер пункта Технических требований </w:t>
            </w:r>
          </w:p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813E5C" w:rsidRPr="00FC009D" w:rsidRDefault="00813E5C" w:rsidP="00273D3D"/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/>
        </w:tc>
        <w:tc>
          <w:tcPr>
            <w:tcW w:w="7513" w:type="dxa"/>
            <w:gridSpan w:val="3"/>
          </w:tcPr>
          <w:p w:rsidR="00813E5C" w:rsidRPr="00FC009D" w:rsidRDefault="00813E5C" w:rsidP="00273D3D">
            <w:r w:rsidRPr="00FC009D">
              <w:t>"да" - будет выполнен полностью</w:t>
            </w:r>
          </w:p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/>
        </w:tc>
        <w:tc>
          <w:tcPr>
            <w:tcW w:w="7513" w:type="dxa"/>
            <w:gridSpan w:val="3"/>
          </w:tcPr>
          <w:p w:rsidR="00813E5C" w:rsidRPr="00FC009D" w:rsidRDefault="00813E5C" w:rsidP="00273D3D">
            <w:r w:rsidRPr="00FC009D">
              <w:t>"нет" - не будет выполнен</w:t>
            </w:r>
          </w:p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/>
        </w:tc>
        <w:tc>
          <w:tcPr>
            <w:tcW w:w="7513" w:type="dxa"/>
            <w:gridSpan w:val="3"/>
          </w:tcPr>
          <w:p w:rsidR="00813E5C" w:rsidRPr="00FC009D" w:rsidRDefault="00813E5C" w:rsidP="00273D3D">
            <w:r w:rsidRPr="00FC009D">
              <w:t>"частично" – выполняется с "такими-то" ограничениями</w:t>
            </w:r>
          </w:p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813E5C" w:rsidRPr="00FC009D" w:rsidRDefault="00813E5C" w:rsidP="00273D3D">
            <w:r w:rsidRPr="00FC009D">
              <w:t>необходимые пояснения</w:t>
            </w:r>
          </w:p>
        </w:tc>
      </w:tr>
      <w:tr w:rsidR="00813E5C" w:rsidRPr="00FC009D" w:rsidTr="00273D3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3E5C" w:rsidRPr="00FC009D" w:rsidRDefault="00813E5C" w:rsidP="00273D3D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813E5C" w:rsidRPr="00FC009D" w:rsidRDefault="00813E5C" w:rsidP="00273D3D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813E5C" w:rsidRPr="00FC009D" w:rsidRDefault="00813E5C" w:rsidP="00813E5C">
      <w:pPr>
        <w:shd w:val="clear" w:color="auto" w:fill="FFFFFF"/>
        <w:tabs>
          <w:tab w:val="left" w:pos="1080"/>
        </w:tabs>
        <w:suppressAutoHyphens/>
        <w:ind w:firstLine="540"/>
      </w:pPr>
    </w:p>
    <w:p w:rsidR="00813E5C" w:rsidRPr="00FC009D" w:rsidRDefault="00813E5C" w:rsidP="00813E5C">
      <w:pPr>
        <w:shd w:val="clear" w:color="auto" w:fill="FFFFFF"/>
        <w:tabs>
          <w:tab w:val="left" w:pos="1080"/>
        </w:tabs>
        <w:suppressAutoHyphens/>
        <w:ind w:firstLine="540"/>
      </w:pPr>
    </w:p>
    <w:p w:rsidR="00813E5C" w:rsidRPr="00FC009D" w:rsidRDefault="00813E5C" w:rsidP="00813E5C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813E5C" w:rsidRPr="00FC009D" w:rsidTr="00273D3D">
        <w:tc>
          <w:tcPr>
            <w:tcW w:w="600" w:type="dxa"/>
            <w:vAlign w:val="center"/>
          </w:tcPr>
          <w:p w:rsidR="00813E5C" w:rsidRPr="00FC009D" w:rsidRDefault="00813E5C" w:rsidP="00273D3D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813E5C" w:rsidRPr="00FC009D" w:rsidRDefault="00813E5C" w:rsidP="00273D3D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813E5C" w:rsidRPr="00FC009D" w:rsidRDefault="00813E5C" w:rsidP="00273D3D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813E5C" w:rsidRPr="00FC009D" w:rsidRDefault="00813E5C" w:rsidP="00273D3D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813E5C" w:rsidRPr="00FC009D" w:rsidTr="00273D3D">
        <w:trPr>
          <w:trHeight w:val="371"/>
        </w:trPr>
        <w:tc>
          <w:tcPr>
            <w:tcW w:w="600" w:type="dxa"/>
          </w:tcPr>
          <w:p w:rsidR="00813E5C" w:rsidRPr="00FC009D" w:rsidRDefault="00813E5C" w:rsidP="00273D3D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813E5C" w:rsidRPr="00FC009D" w:rsidRDefault="00813E5C" w:rsidP="00273D3D"/>
        </w:tc>
        <w:tc>
          <w:tcPr>
            <w:tcW w:w="1440" w:type="dxa"/>
          </w:tcPr>
          <w:p w:rsidR="00813E5C" w:rsidRPr="00FC009D" w:rsidRDefault="00813E5C" w:rsidP="00273D3D"/>
        </w:tc>
        <w:tc>
          <w:tcPr>
            <w:tcW w:w="2880" w:type="dxa"/>
          </w:tcPr>
          <w:p w:rsidR="00813E5C" w:rsidRPr="00FC009D" w:rsidRDefault="00813E5C" w:rsidP="00273D3D">
            <w:pPr>
              <w:ind w:firstLine="16"/>
              <w:jc w:val="center"/>
            </w:pPr>
          </w:p>
        </w:tc>
      </w:tr>
      <w:tr w:rsidR="00813E5C" w:rsidRPr="00FC009D" w:rsidTr="00273D3D">
        <w:trPr>
          <w:trHeight w:val="198"/>
        </w:trPr>
        <w:tc>
          <w:tcPr>
            <w:tcW w:w="600" w:type="dxa"/>
          </w:tcPr>
          <w:p w:rsidR="00813E5C" w:rsidRPr="00FC009D" w:rsidRDefault="00813E5C" w:rsidP="00273D3D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813E5C" w:rsidRPr="00FC009D" w:rsidRDefault="00813E5C" w:rsidP="00273D3D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813E5C" w:rsidRPr="00FC009D" w:rsidRDefault="00813E5C" w:rsidP="00273D3D"/>
        </w:tc>
        <w:tc>
          <w:tcPr>
            <w:tcW w:w="2880" w:type="dxa"/>
          </w:tcPr>
          <w:p w:rsidR="00813E5C" w:rsidRPr="00FC009D" w:rsidRDefault="00813E5C" w:rsidP="00273D3D">
            <w:pPr>
              <w:ind w:firstLine="16"/>
              <w:jc w:val="center"/>
            </w:pPr>
          </w:p>
        </w:tc>
      </w:tr>
    </w:tbl>
    <w:p w:rsidR="00813E5C" w:rsidRPr="00FC009D" w:rsidRDefault="00813E5C" w:rsidP="00813E5C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813E5C" w:rsidRPr="00FC009D" w:rsidRDefault="00813E5C" w:rsidP="0092588D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813E5C" w:rsidRPr="00FC009D" w:rsidRDefault="00813E5C" w:rsidP="0092588D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813E5C" w:rsidRPr="00DF507B" w:rsidRDefault="00813E5C" w:rsidP="00813E5C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813E5C" w:rsidRPr="00FC009D" w:rsidRDefault="00813E5C" w:rsidP="00813E5C">
      <w:pPr>
        <w:pStyle w:val="Times12"/>
        <w:ind w:right="-29"/>
        <w:rPr>
          <w:b/>
          <w:i/>
          <w:szCs w:val="24"/>
        </w:rPr>
      </w:pPr>
    </w:p>
    <w:p w:rsidR="00DF507B" w:rsidRPr="00DF507B" w:rsidRDefault="00DF507B" w:rsidP="00144C23">
      <w:pPr>
        <w:pStyle w:val="Times12"/>
        <w:ind w:right="-29"/>
        <w:rPr>
          <w:b/>
          <w:i/>
          <w:szCs w:val="24"/>
        </w:rPr>
      </w:pPr>
    </w:p>
    <w:p w:rsidR="00815706" w:rsidRDefault="00815706">
      <w:pPr>
        <w:rPr>
          <w:b/>
          <w:bCs/>
          <w:i/>
        </w:rPr>
      </w:pPr>
      <w:r>
        <w:rPr>
          <w:b/>
          <w:i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4" w:name="_Справка_об_участии_в_судебных_разби"/>
      <w:bookmarkStart w:id="115" w:name="_Справка_об_участии"/>
      <w:bookmarkStart w:id="116" w:name="_Toc427165595"/>
      <w:bookmarkEnd w:id="73"/>
      <w:bookmarkEnd w:id="74"/>
      <w:bookmarkEnd w:id="114"/>
      <w:bookmarkEnd w:id="115"/>
      <w:r>
        <w:rPr>
          <w:b/>
          <w:sz w:val="28"/>
          <w:szCs w:val="28"/>
        </w:rPr>
        <w:lastRenderedPageBreak/>
        <w:t>ЧАСТЬ 2</w:t>
      </w:r>
      <w:bookmarkEnd w:id="11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17" w:name="_Ref317259044"/>
      <w:bookmarkStart w:id="11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17"/>
      <w:bookmarkEnd w:id="118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9" w:name="_Toc427165596"/>
      <w:r>
        <w:rPr>
          <w:b/>
          <w:sz w:val="28"/>
          <w:szCs w:val="28"/>
        </w:rPr>
        <w:t>ЧАСТЬ 3</w:t>
      </w:r>
      <w:bookmarkEnd w:id="119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A91" w:rsidRDefault="00193A91">
      <w:r>
        <w:separator/>
      </w:r>
    </w:p>
  </w:endnote>
  <w:endnote w:type="continuationSeparator" w:id="0">
    <w:p w:rsidR="00193A91" w:rsidRDefault="00193A91">
      <w:r>
        <w:continuationSeparator/>
      </w:r>
    </w:p>
  </w:endnote>
  <w:endnote w:type="continuationNotice" w:id="1">
    <w:p w:rsidR="00193A91" w:rsidRDefault="00193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79B" w:rsidRDefault="00D6492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0679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0679B" w:rsidRDefault="00F0679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79B" w:rsidRPr="00FE6219" w:rsidRDefault="00F0679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79B" w:rsidRPr="00FE6219" w:rsidRDefault="00F0679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E5C" w:rsidRPr="00FE6219" w:rsidRDefault="00813E5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A91" w:rsidRDefault="00193A91">
      <w:r>
        <w:separator/>
      </w:r>
    </w:p>
  </w:footnote>
  <w:footnote w:type="continuationSeparator" w:id="0">
    <w:p w:rsidR="00193A91" w:rsidRDefault="00193A91">
      <w:r>
        <w:continuationSeparator/>
      </w:r>
    </w:p>
  </w:footnote>
  <w:footnote w:type="continuationNotice" w:id="1">
    <w:p w:rsidR="00193A91" w:rsidRDefault="00193A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79B" w:rsidRPr="00F429FC" w:rsidRDefault="00D6492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0679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742AC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79B" w:rsidRPr="00F429FC" w:rsidRDefault="00D6492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0679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742AC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E5C" w:rsidRPr="00F429FC" w:rsidRDefault="00813E5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742AC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5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20"/>
  </w:num>
  <w:num w:numId="7">
    <w:abstractNumId w:val="18"/>
  </w:num>
  <w:num w:numId="8">
    <w:abstractNumId w:val="3"/>
  </w:num>
  <w:num w:numId="9">
    <w:abstractNumId w:val="10"/>
  </w:num>
  <w:num w:numId="10">
    <w:abstractNumId w:val="2"/>
  </w:num>
  <w:num w:numId="11">
    <w:abstractNumId w:val="8"/>
  </w:num>
  <w:num w:numId="12">
    <w:abstractNumId w:val="14"/>
  </w:num>
  <w:num w:numId="13">
    <w:abstractNumId w:val="32"/>
  </w:num>
  <w:num w:numId="14">
    <w:abstractNumId w:val="24"/>
  </w:num>
  <w:num w:numId="15">
    <w:abstractNumId w:val="13"/>
  </w:num>
  <w:num w:numId="16">
    <w:abstractNumId w:val="37"/>
  </w:num>
  <w:num w:numId="17">
    <w:abstractNumId w:val="21"/>
  </w:num>
  <w:num w:numId="18">
    <w:abstractNumId w:val="22"/>
  </w:num>
  <w:num w:numId="19">
    <w:abstractNumId w:val="29"/>
  </w:num>
  <w:num w:numId="20">
    <w:abstractNumId w:val="11"/>
  </w:num>
  <w:num w:numId="21">
    <w:abstractNumId w:val="28"/>
  </w:num>
  <w:num w:numId="22">
    <w:abstractNumId w:val="33"/>
  </w:num>
  <w:num w:numId="23">
    <w:abstractNumId w:val="9"/>
  </w:num>
  <w:num w:numId="24">
    <w:abstractNumId w:val="31"/>
  </w:num>
  <w:num w:numId="25">
    <w:abstractNumId w:val="5"/>
  </w:num>
  <w:num w:numId="26">
    <w:abstractNumId w:val="36"/>
  </w:num>
  <w:num w:numId="27">
    <w:abstractNumId w:val="19"/>
  </w:num>
  <w:num w:numId="28">
    <w:abstractNumId w:val="7"/>
  </w:num>
  <w:num w:numId="29">
    <w:abstractNumId w:val="16"/>
  </w:num>
  <w:num w:numId="30">
    <w:abstractNumId w:val="15"/>
  </w:num>
  <w:num w:numId="31">
    <w:abstractNumId w:val="38"/>
  </w:num>
  <w:num w:numId="32">
    <w:abstractNumId w:val="12"/>
  </w:num>
  <w:num w:numId="33">
    <w:abstractNumId w:val="34"/>
  </w:num>
  <w:num w:numId="34">
    <w:abstractNumId w:val="17"/>
  </w:num>
  <w:num w:numId="35">
    <w:abstractNumId w:val="4"/>
  </w:num>
  <w:num w:numId="36">
    <w:abstractNumId w:val="27"/>
  </w:num>
  <w:num w:numId="37">
    <w:abstractNumId w:val="26"/>
  </w:num>
  <w:num w:numId="38">
    <w:abstractNumId w:val="30"/>
  </w:num>
  <w:num w:numId="39">
    <w:abstractNumId w:val="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42D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0A73"/>
    <w:rsid w:val="000619BA"/>
    <w:rsid w:val="00061FD1"/>
    <w:rsid w:val="00062320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2AC"/>
    <w:rsid w:val="0007446D"/>
    <w:rsid w:val="00074DEA"/>
    <w:rsid w:val="00074F81"/>
    <w:rsid w:val="00075374"/>
    <w:rsid w:val="00076F59"/>
    <w:rsid w:val="00077E17"/>
    <w:rsid w:val="00080972"/>
    <w:rsid w:val="0008141F"/>
    <w:rsid w:val="0008151E"/>
    <w:rsid w:val="0008169C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2F2"/>
    <w:rsid w:val="0009162A"/>
    <w:rsid w:val="00091B7E"/>
    <w:rsid w:val="00091E9C"/>
    <w:rsid w:val="00093C94"/>
    <w:rsid w:val="000945DD"/>
    <w:rsid w:val="00094D62"/>
    <w:rsid w:val="00095172"/>
    <w:rsid w:val="00095F70"/>
    <w:rsid w:val="0009714C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A23"/>
    <w:rsid w:val="000C1C15"/>
    <w:rsid w:val="000C297B"/>
    <w:rsid w:val="000C2F60"/>
    <w:rsid w:val="000D23A6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81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1B6"/>
    <w:rsid w:val="000F528D"/>
    <w:rsid w:val="000F5545"/>
    <w:rsid w:val="000F563A"/>
    <w:rsid w:val="001003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1EB6"/>
    <w:rsid w:val="00112323"/>
    <w:rsid w:val="001150D8"/>
    <w:rsid w:val="00116368"/>
    <w:rsid w:val="001205C1"/>
    <w:rsid w:val="001209EA"/>
    <w:rsid w:val="0012137B"/>
    <w:rsid w:val="001213A7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CAD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2BF5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0F5F"/>
    <w:rsid w:val="00191476"/>
    <w:rsid w:val="0019158F"/>
    <w:rsid w:val="00193A91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6AD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5EA1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19BA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3F5F"/>
    <w:rsid w:val="0022471A"/>
    <w:rsid w:val="00224A2C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131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5936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67FA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4F58"/>
    <w:rsid w:val="002A5917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5CF2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4DE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6108"/>
    <w:rsid w:val="0033720C"/>
    <w:rsid w:val="00341018"/>
    <w:rsid w:val="0034111D"/>
    <w:rsid w:val="003414CB"/>
    <w:rsid w:val="00341751"/>
    <w:rsid w:val="00341EEB"/>
    <w:rsid w:val="003420C2"/>
    <w:rsid w:val="003425A0"/>
    <w:rsid w:val="00342B8C"/>
    <w:rsid w:val="00343043"/>
    <w:rsid w:val="003445D6"/>
    <w:rsid w:val="00344A1C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282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9EA"/>
    <w:rsid w:val="00375E68"/>
    <w:rsid w:val="00375F3C"/>
    <w:rsid w:val="00376862"/>
    <w:rsid w:val="003773ED"/>
    <w:rsid w:val="003801FC"/>
    <w:rsid w:val="00380F9D"/>
    <w:rsid w:val="003817DF"/>
    <w:rsid w:val="003824AA"/>
    <w:rsid w:val="00382B77"/>
    <w:rsid w:val="00382F40"/>
    <w:rsid w:val="003832B0"/>
    <w:rsid w:val="003841A6"/>
    <w:rsid w:val="003845C4"/>
    <w:rsid w:val="00384DE1"/>
    <w:rsid w:val="00386828"/>
    <w:rsid w:val="00386C50"/>
    <w:rsid w:val="00387ED1"/>
    <w:rsid w:val="003904DA"/>
    <w:rsid w:val="00390623"/>
    <w:rsid w:val="00390785"/>
    <w:rsid w:val="0039201A"/>
    <w:rsid w:val="00392911"/>
    <w:rsid w:val="00393C12"/>
    <w:rsid w:val="0039407A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1FF7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3B68"/>
    <w:rsid w:val="00414325"/>
    <w:rsid w:val="004150E7"/>
    <w:rsid w:val="004171FC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6613"/>
    <w:rsid w:val="00437C95"/>
    <w:rsid w:val="00437EF7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0089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3C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6F6B"/>
    <w:rsid w:val="004C09ED"/>
    <w:rsid w:val="004C1016"/>
    <w:rsid w:val="004C1219"/>
    <w:rsid w:val="004C17B8"/>
    <w:rsid w:val="004C1A41"/>
    <w:rsid w:val="004C1EE9"/>
    <w:rsid w:val="004C1FBF"/>
    <w:rsid w:val="004C4227"/>
    <w:rsid w:val="004C4EC5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5E0"/>
    <w:rsid w:val="004E0AE1"/>
    <w:rsid w:val="004E14A4"/>
    <w:rsid w:val="004E17F7"/>
    <w:rsid w:val="004E22CF"/>
    <w:rsid w:val="004E2613"/>
    <w:rsid w:val="004E2C5B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45C6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6C2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1F2B"/>
    <w:rsid w:val="0056271B"/>
    <w:rsid w:val="0056542A"/>
    <w:rsid w:val="00570391"/>
    <w:rsid w:val="00570BFF"/>
    <w:rsid w:val="00571E8D"/>
    <w:rsid w:val="00571FA6"/>
    <w:rsid w:val="00572217"/>
    <w:rsid w:val="00572F46"/>
    <w:rsid w:val="0057494D"/>
    <w:rsid w:val="00574B4F"/>
    <w:rsid w:val="00574E82"/>
    <w:rsid w:val="005761D6"/>
    <w:rsid w:val="00576817"/>
    <w:rsid w:val="00577833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0B93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260D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68F3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1177"/>
    <w:rsid w:val="00613E6A"/>
    <w:rsid w:val="0061529C"/>
    <w:rsid w:val="00615462"/>
    <w:rsid w:val="006161E2"/>
    <w:rsid w:val="006162AD"/>
    <w:rsid w:val="006200A4"/>
    <w:rsid w:val="00620302"/>
    <w:rsid w:val="00622E22"/>
    <w:rsid w:val="0062378E"/>
    <w:rsid w:val="00624786"/>
    <w:rsid w:val="006267FE"/>
    <w:rsid w:val="006307DE"/>
    <w:rsid w:val="00631450"/>
    <w:rsid w:val="00631E46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497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41AA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355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B4D"/>
    <w:rsid w:val="00736C6A"/>
    <w:rsid w:val="007376D3"/>
    <w:rsid w:val="0074087C"/>
    <w:rsid w:val="00740A5F"/>
    <w:rsid w:val="00740DEE"/>
    <w:rsid w:val="00741530"/>
    <w:rsid w:val="0074162F"/>
    <w:rsid w:val="00741AC4"/>
    <w:rsid w:val="00742633"/>
    <w:rsid w:val="0074289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A59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67BD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16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602"/>
    <w:rsid w:val="007B7B11"/>
    <w:rsid w:val="007C02CD"/>
    <w:rsid w:val="007C124F"/>
    <w:rsid w:val="007C12A6"/>
    <w:rsid w:val="007C1336"/>
    <w:rsid w:val="007C1772"/>
    <w:rsid w:val="007C1C7C"/>
    <w:rsid w:val="007C1C9E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540"/>
    <w:rsid w:val="007D5DAE"/>
    <w:rsid w:val="007D6039"/>
    <w:rsid w:val="007D694F"/>
    <w:rsid w:val="007D70F0"/>
    <w:rsid w:val="007E0453"/>
    <w:rsid w:val="007E0C4B"/>
    <w:rsid w:val="007E0F22"/>
    <w:rsid w:val="007E103F"/>
    <w:rsid w:val="007E14C6"/>
    <w:rsid w:val="007E1F29"/>
    <w:rsid w:val="007E3C42"/>
    <w:rsid w:val="007E4149"/>
    <w:rsid w:val="007E53D7"/>
    <w:rsid w:val="007E559C"/>
    <w:rsid w:val="007E59ED"/>
    <w:rsid w:val="007E64DD"/>
    <w:rsid w:val="007E6A84"/>
    <w:rsid w:val="007E71A0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3AB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3E5C"/>
    <w:rsid w:val="00814F6C"/>
    <w:rsid w:val="00815182"/>
    <w:rsid w:val="00815223"/>
    <w:rsid w:val="00815629"/>
    <w:rsid w:val="00815706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365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900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6D15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564C"/>
    <w:rsid w:val="008F6026"/>
    <w:rsid w:val="008F68A0"/>
    <w:rsid w:val="008F7715"/>
    <w:rsid w:val="009000DC"/>
    <w:rsid w:val="0090017A"/>
    <w:rsid w:val="00900572"/>
    <w:rsid w:val="00900A2C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88D"/>
    <w:rsid w:val="00925B43"/>
    <w:rsid w:val="00926242"/>
    <w:rsid w:val="009265D2"/>
    <w:rsid w:val="009278D2"/>
    <w:rsid w:val="009279F6"/>
    <w:rsid w:val="00927AAF"/>
    <w:rsid w:val="00927AED"/>
    <w:rsid w:val="009312BD"/>
    <w:rsid w:val="009315CC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4FAB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8F1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61B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346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BE7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54AE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5C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17F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5785"/>
    <w:rsid w:val="00AC63D4"/>
    <w:rsid w:val="00AC6426"/>
    <w:rsid w:val="00AC6ABA"/>
    <w:rsid w:val="00AC709C"/>
    <w:rsid w:val="00AD023D"/>
    <w:rsid w:val="00AD1BCC"/>
    <w:rsid w:val="00AD1EF7"/>
    <w:rsid w:val="00AD2C25"/>
    <w:rsid w:val="00AD5A8E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D4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41F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4F21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DD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2BE6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648A"/>
    <w:rsid w:val="00B56A59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2AA9"/>
    <w:rsid w:val="00B72C7A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796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4800"/>
    <w:rsid w:val="00BB5932"/>
    <w:rsid w:val="00BB6B49"/>
    <w:rsid w:val="00BB734C"/>
    <w:rsid w:val="00BB744C"/>
    <w:rsid w:val="00BC0C19"/>
    <w:rsid w:val="00BC0D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4D6"/>
    <w:rsid w:val="00BE2745"/>
    <w:rsid w:val="00BE2EF6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27AC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5C1"/>
    <w:rsid w:val="00C53931"/>
    <w:rsid w:val="00C54AEF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3B18"/>
    <w:rsid w:val="00CB661E"/>
    <w:rsid w:val="00CB6822"/>
    <w:rsid w:val="00CB6889"/>
    <w:rsid w:val="00CB706C"/>
    <w:rsid w:val="00CB7859"/>
    <w:rsid w:val="00CC0522"/>
    <w:rsid w:val="00CC0C75"/>
    <w:rsid w:val="00CC1CD9"/>
    <w:rsid w:val="00CC2663"/>
    <w:rsid w:val="00CC3538"/>
    <w:rsid w:val="00CC4A6C"/>
    <w:rsid w:val="00CC50A2"/>
    <w:rsid w:val="00CC5E40"/>
    <w:rsid w:val="00CC66D6"/>
    <w:rsid w:val="00CD10A5"/>
    <w:rsid w:val="00CD11FC"/>
    <w:rsid w:val="00CD154B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2E5F"/>
    <w:rsid w:val="00D332C6"/>
    <w:rsid w:val="00D339C9"/>
    <w:rsid w:val="00D34A42"/>
    <w:rsid w:val="00D3508A"/>
    <w:rsid w:val="00D353DA"/>
    <w:rsid w:val="00D35743"/>
    <w:rsid w:val="00D35AC2"/>
    <w:rsid w:val="00D35F80"/>
    <w:rsid w:val="00D362D3"/>
    <w:rsid w:val="00D37F51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928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879B2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00B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E2D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382"/>
    <w:rsid w:val="00E025D3"/>
    <w:rsid w:val="00E02609"/>
    <w:rsid w:val="00E026AE"/>
    <w:rsid w:val="00E03FE2"/>
    <w:rsid w:val="00E04634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455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0C07"/>
    <w:rsid w:val="00E910DD"/>
    <w:rsid w:val="00E913A1"/>
    <w:rsid w:val="00E91E13"/>
    <w:rsid w:val="00E91FEA"/>
    <w:rsid w:val="00E92226"/>
    <w:rsid w:val="00E92B90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826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3FC6"/>
    <w:rsid w:val="00EC5CDB"/>
    <w:rsid w:val="00EC616B"/>
    <w:rsid w:val="00EC75B2"/>
    <w:rsid w:val="00ED062D"/>
    <w:rsid w:val="00ED0FFF"/>
    <w:rsid w:val="00ED17B1"/>
    <w:rsid w:val="00ED2A5C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2CB"/>
    <w:rsid w:val="00EF08C2"/>
    <w:rsid w:val="00EF094E"/>
    <w:rsid w:val="00EF171B"/>
    <w:rsid w:val="00EF203B"/>
    <w:rsid w:val="00EF26FF"/>
    <w:rsid w:val="00EF4086"/>
    <w:rsid w:val="00EF45A0"/>
    <w:rsid w:val="00EF4839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0AC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C8E"/>
    <w:rsid w:val="00F67529"/>
    <w:rsid w:val="00F67E44"/>
    <w:rsid w:val="00F70D79"/>
    <w:rsid w:val="00F71E4A"/>
    <w:rsid w:val="00F73797"/>
    <w:rsid w:val="00F73C65"/>
    <w:rsid w:val="00F73E1D"/>
    <w:rsid w:val="00F73FC4"/>
    <w:rsid w:val="00F749F0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1DD6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E85"/>
    <w:rsid w:val="00F9366D"/>
    <w:rsid w:val="00F93EAA"/>
    <w:rsid w:val="00F96A71"/>
    <w:rsid w:val="00FA013F"/>
    <w:rsid w:val="00FA046C"/>
    <w:rsid w:val="00FA0718"/>
    <w:rsid w:val="00FA0857"/>
    <w:rsid w:val="00FA0F92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3405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9D8507A-1FDB-4FC2-9FD3-EB7C60FC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rosatom.ru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kolomeychukoy@u1g.ru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arbitration@rosatom.ru" TargetMode="Externa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6ECC-C97D-41F8-97DC-6C8F5AB02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1F35A-6F4A-4CCF-86BC-0724991C3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25</Pages>
  <Words>6689</Words>
  <Characters>38128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44728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157</cp:revision>
  <cp:lastPrinted>2015-03-31T13:05:00Z</cp:lastPrinted>
  <dcterms:created xsi:type="dcterms:W3CDTF">2015-03-27T22:07:00Z</dcterms:created>
  <dcterms:modified xsi:type="dcterms:W3CDTF">2015-08-13T08:56:00Z</dcterms:modified>
</cp:coreProperties>
</file>